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B" w:rsidRDefault="00ED25DB" w:rsidP="00ED25DB">
      <w:pPr>
        <w:jc w:val="center"/>
      </w:pPr>
      <w:r>
        <w:t xml:space="preserve">                                                               УТВЕРЖДЕНО</w:t>
      </w:r>
    </w:p>
    <w:p w:rsidR="00ED25DB" w:rsidRDefault="00ED25DB" w:rsidP="00ED25DB">
      <w:pPr>
        <w:jc w:val="right"/>
      </w:pPr>
      <w:r>
        <w:t xml:space="preserve"> приказом директора МБОУ СОШ №2 города Кирова</w:t>
      </w:r>
    </w:p>
    <w:p w:rsidR="00ED25DB" w:rsidRDefault="00ED25DB" w:rsidP="00ED25DB">
      <w:pPr>
        <w:jc w:val="right"/>
      </w:pPr>
      <w:r>
        <w:t>от 09.09.2013 №</w:t>
      </w:r>
      <w:r w:rsidR="005678B6">
        <w:t>283 - у</w:t>
      </w:r>
      <w:r>
        <w:t xml:space="preserve">  </w:t>
      </w:r>
    </w:p>
    <w:p w:rsidR="00ED25DB" w:rsidRPr="00ED25DB" w:rsidRDefault="00ED25DB" w:rsidP="00ED25DB">
      <w:pPr>
        <w:rPr>
          <w:b/>
          <w:sz w:val="28"/>
          <w:szCs w:val="28"/>
        </w:rPr>
      </w:pPr>
    </w:p>
    <w:p w:rsidR="00ED25DB" w:rsidRPr="00ED25DB" w:rsidRDefault="00ED25DB" w:rsidP="00ED25DB">
      <w:pPr>
        <w:jc w:val="center"/>
        <w:rPr>
          <w:b/>
          <w:sz w:val="28"/>
          <w:szCs w:val="28"/>
        </w:rPr>
      </w:pPr>
      <w:r w:rsidRPr="00ED25DB">
        <w:rPr>
          <w:b/>
          <w:sz w:val="28"/>
          <w:szCs w:val="28"/>
        </w:rPr>
        <w:t>Положение</w:t>
      </w:r>
    </w:p>
    <w:p w:rsidR="00ED25DB" w:rsidRPr="00ED25DB" w:rsidRDefault="00ED25DB" w:rsidP="00ED25DB">
      <w:pPr>
        <w:spacing w:after="0"/>
        <w:jc w:val="center"/>
        <w:rPr>
          <w:b/>
          <w:sz w:val="28"/>
          <w:szCs w:val="28"/>
        </w:rPr>
      </w:pPr>
      <w:r w:rsidRPr="00ED25DB">
        <w:rPr>
          <w:b/>
          <w:sz w:val="28"/>
          <w:szCs w:val="28"/>
        </w:rPr>
        <w:t xml:space="preserve">о промежуточной и итоговой аттестации учащихся </w:t>
      </w:r>
      <w:r w:rsidR="004C5CDC">
        <w:rPr>
          <w:b/>
          <w:sz w:val="28"/>
          <w:szCs w:val="28"/>
        </w:rPr>
        <w:t>2 - 11</w:t>
      </w:r>
      <w:r w:rsidRPr="00ED25DB">
        <w:rPr>
          <w:b/>
          <w:sz w:val="28"/>
          <w:szCs w:val="28"/>
        </w:rPr>
        <w:t xml:space="preserve"> класс</w:t>
      </w:r>
      <w:r w:rsidR="004C5CDC">
        <w:rPr>
          <w:b/>
          <w:sz w:val="28"/>
          <w:szCs w:val="28"/>
        </w:rPr>
        <w:t>ах</w:t>
      </w:r>
    </w:p>
    <w:p w:rsidR="00ED25DB" w:rsidRPr="00ED25DB" w:rsidRDefault="00ED25DB" w:rsidP="00ED25DB">
      <w:pPr>
        <w:spacing w:after="0"/>
        <w:jc w:val="center"/>
        <w:rPr>
          <w:b/>
          <w:sz w:val="28"/>
          <w:szCs w:val="28"/>
        </w:rPr>
      </w:pPr>
      <w:r w:rsidRPr="00ED25DB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D25DB" w:rsidRPr="00ED25DB" w:rsidRDefault="00ED25DB" w:rsidP="00ED25DB">
      <w:pPr>
        <w:jc w:val="center"/>
        <w:rPr>
          <w:b/>
          <w:sz w:val="28"/>
          <w:szCs w:val="28"/>
        </w:rPr>
      </w:pPr>
      <w:r w:rsidRPr="00ED25DB">
        <w:rPr>
          <w:b/>
          <w:sz w:val="28"/>
          <w:szCs w:val="28"/>
        </w:rPr>
        <w:t>«Средняя общеобразовательная школа № 2» города Кирова</w:t>
      </w:r>
    </w:p>
    <w:p w:rsidR="00ED25DB" w:rsidRDefault="00ED25DB" w:rsidP="00ED25DB">
      <w:pPr>
        <w:jc w:val="center"/>
        <w:rPr>
          <w:b/>
        </w:rPr>
      </w:pPr>
    </w:p>
    <w:p w:rsidR="00ED25DB" w:rsidRPr="00ED25DB" w:rsidRDefault="00ED25DB" w:rsidP="00ED25DB">
      <w:pPr>
        <w:jc w:val="center"/>
        <w:rPr>
          <w:b/>
        </w:rPr>
      </w:pPr>
      <w:r w:rsidRPr="00ED25DB">
        <w:rPr>
          <w:b/>
        </w:rPr>
        <w:t>1. Общие положения</w:t>
      </w:r>
    </w:p>
    <w:p w:rsidR="00ED25DB" w:rsidRDefault="00ED25DB" w:rsidP="00ED25DB">
      <w:pPr>
        <w:jc w:val="both"/>
      </w:pPr>
      <w:r>
        <w:t>1.1. Настоящее Положение разработано в соответствии с Федеральным Законом от 29.12.2012 года № 273-ФЗ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19.03.2001 № 196 (в ред. от 10.03.2009), Уставом школы, письмами и приказами федерального и регионального уровней.</w:t>
      </w:r>
    </w:p>
    <w:p w:rsidR="00ED25DB" w:rsidRDefault="00ED25DB" w:rsidP="00ED25DB">
      <w:pPr>
        <w:jc w:val="both"/>
      </w:pPr>
      <w:r>
        <w:t>1.2. Настоящее Положение регламентирует содержание и порядок промежуточной (годовой) аттестации учащихся школы, их перевод по итогам года.</w:t>
      </w:r>
    </w:p>
    <w:p w:rsidR="00ED25DB" w:rsidRDefault="00ED25DB" w:rsidP="00ED25DB">
      <w:pPr>
        <w:jc w:val="both"/>
      </w:pPr>
      <w:r>
        <w:t xml:space="preserve">1.3. Настоящее Положение рассматривается на педагогическом совете, </w:t>
      </w:r>
      <w:proofErr w:type="gramStart"/>
      <w:r>
        <w:t>имеющим</w:t>
      </w:r>
      <w:proofErr w:type="gramEnd"/>
      <w:r>
        <w:t xml:space="preserve"> право вносить в него свои изменения и дополнения. Утверждается директором школы.</w:t>
      </w:r>
    </w:p>
    <w:p w:rsidR="00ED25DB" w:rsidRDefault="00ED25DB" w:rsidP="00ED25DB">
      <w:pPr>
        <w:jc w:val="both"/>
      </w:pPr>
      <w:r>
        <w:t>1.4.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об условиях перевода учащихся в следующий класс.</w:t>
      </w:r>
    </w:p>
    <w:p w:rsidR="00ED25DB" w:rsidRDefault="00ED25DB" w:rsidP="00ED25DB">
      <w:pPr>
        <w:jc w:val="both"/>
      </w:pPr>
      <w:r>
        <w:t>1.5. Целью промежуточной аттестации является установление фактического соответствия качества подготовки обучающихся по предметам учебного плана и по завершении определенного временного промежутка требованиям общеобразовательного государственного стандарта во всех классах.</w:t>
      </w:r>
    </w:p>
    <w:p w:rsidR="00ED25DB" w:rsidRDefault="00ED25DB" w:rsidP="00ED25DB">
      <w:pPr>
        <w:jc w:val="both"/>
      </w:pPr>
      <w:r>
        <w:t xml:space="preserve">1.6. Промежуточная аттестация проводится в целях повышения ответственности каждого учителя-предметника за результаты труда, за степень освоения </w:t>
      </w:r>
      <w:proofErr w:type="gramStart"/>
      <w:r>
        <w:t>обучающимися</w:t>
      </w:r>
      <w:proofErr w:type="gramEnd"/>
      <w:r>
        <w:t xml:space="preserve"> государственного стандарта, определенного образовательной программой в рамках учебного года или курса в целом.</w:t>
      </w:r>
    </w:p>
    <w:p w:rsidR="00ED25DB" w:rsidRDefault="00ED25DB" w:rsidP="00ED25DB">
      <w:pPr>
        <w:jc w:val="both"/>
      </w:pPr>
      <w:r>
        <w:t>1.7. В школе применяются следующие формы промежуточной аттестации:</w:t>
      </w:r>
    </w:p>
    <w:p w:rsidR="00ED25DB" w:rsidRDefault="00ED25DB" w:rsidP="00ED25DB">
      <w:pPr>
        <w:jc w:val="both"/>
      </w:pPr>
      <w:r>
        <w:t>- собеседование;</w:t>
      </w:r>
    </w:p>
    <w:p w:rsidR="00ED25DB" w:rsidRDefault="00ED25DB" w:rsidP="00ED25DB">
      <w:pPr>
        <w:jc w:val="both"/>
      </w:pPr>
      <w:r>
        <w:t>- диктант, изложение, сочинение, эссе;</w:t>
      </w:r>
    </w:p>
    <w:p w:rsidR="00ED25DB" w:rsidRDefault="00ED25DB" w:rsidP="00ED25DB">
      <w:pPr>
        <w:jc w:val="both"/>
      </w:pPr>
      <w:r>
        <w:t>- практическая работа, лабораторная работа;</w:t>
      </w:r>
    </w:p>
    <w:p w:rsidR="00ED25DB" w:rsidRDefault="00ED25DB" w:rsidP="00ED25DB">
      <w:pPr>
        <w:jc w:val="both"/>
      </w:pPr>
      <w:r>
        <w:lastRenderedPageBreak/>
        <w:t>- контрольная работа;</w:t>
      </w:r>
    </w:p>
    <w:p w:rsidR="00ED25DB" w:rsidRDefault="00ED25DB" w:rsidP="00ED25DB">
      <w:pPr>
        <w:jc w:val="both"/>
      </w:pPr>
      <w:r>
        <w:t>- семинар;</w:t>
      </w:r>
    </w:p>
    <w:p w:rsidR="00ED25DB" w:rsidRDefault="00ED25DB" w:rsidP="00ED25DB">
      <w:pPr>
        <w:jc w:val="both"/>
      </w:pPr>
      <w:r>
        <w:t>- зачет;</w:t>
      </w:r>
    </w:p>
    <w:p w:rsidR="00ED25DB" w:rsidRDefault="00ED25DB" w:rsidP="00ED25DB">
      <w:pPr>
        <w:jc w:val="both"/>
      </w:pPr>
      <w:r>
        <w:t>- защита реферата;</w:t>
      </w:r>
    </w:p>
    <w:p w:rsidR="00ED25DB" w:rsidRDefault="00ED25DB" w:rsidP="00ED25DB">
      <w:pPr>
        <w:jc w:val="both"/>
      </w:pPr>
      <w:r>
        <w:t>- защита творческой работы;</w:t>
      </w:r>
    </w:p>
    <w:p w:rsidR="00ED25DB" w:rsidRDefault="00ED25DB" w:rsidP="00ED25DB">
      <w:pPr>
        <w:jc w:val="both"/>
      </w:pPr>
      <w:r>
        <w:t>- тестирование;</w:t>
      </w:r>
    </w:p>
    <w:p w:rsidR="00ED25DB" w:rsidRDefault="00ED25DB" w:rsidP="00ED25DB">
      <w:pPr>
        <w:jc w:val="both"/>
      </w:pPr>
      <w:r>
        <w:t>- презентация, проект и др.</w:t>
      </w:r>
    </w:p>
    <w:p w:rsidR="00ED25DB" w:rsidRDefault="00ED25DB" w:rsidP="00ED25DB">
      <w:pPr>
        <w:jc w:val="both"/>
      </w:pPr>
      <w:r>
        <w:t>1.8. Решение о проведении промежуточной аттестации в текущем учебном году принимается не позднее, чем за 1 месяц до предлагаемого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</w:t>
      </w:r>
    </w:p>
    <w:p w:rsidR="00ED25DB" w:rsidRDefault="00ED25DB" w:rsidP="00ED25DB">
      <w:pPr>
        <w:jc w:val="both"/>
      </w:pPr>
      <w:r>
        <w:t>1.9.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позднее, чем за 1 месяц от предполагаемого начала проведения аттестации.</w:t>
      </w:r>
    </w:p>
    <w:p w:rsidR="00ED25DB" w:rsidRDefault="00ED25DB" w:rsidP="00ED25DB">
      <w:pPr>
        <w:jc w:val="both"/>
      </w:pPr>
      <w:r>
        <w:t xml:space="preserve">1.10. По отдельным предметам (дисциплинам), в том числе разделам программ по решению Педагогического совета школы допускается применение </w:t>
      </w:r>
      <w:proofErr w:type="spellStart"/>
      <w:r>
        <w:t>безотметочных</w:t>
      </w:r>
      <w:proofErr w:type="spellEnd"/>
      <w:r>
        <w:t xml:space="preserve"> и иных систем оценок успеваемости обучающихся. Данное решение доводится до сведения родителей (законных представителей) и обучающихся до начала следующего учебного года.</w:t>
      </w:r>
    </w:p>
    <w:p w:rsidR="00ED25DB" w:rsidRDefault="00ED25DB" w:rsidP="00ED25DB">
      <w:pPr>
        <w:jc w:val="both"/>
      </w:pPr>
      <w:r>
        <w:t xml:space="preserve">1.11. Для оценивания достижений обучающихся, по </w:t>
      </w:r>
      <w:proofErr w:type="gramStart"/>
      <w:r>
        <w:t>выше указанным</w:t>
      </w:r>
      <w:proofErr w:type="gramEnd"/>
      <w:r>
        <w:t xml:space="preserve"> предметам, показатели и критерии конкретизируются и достраиваются педагогом в соответствии с требованиями стандарта и фиксируются в рабочих программах педагогов.</w:t>
      </w:r>
    </w:p>
    <w:p w:rsidR="00ED25DB" w:rsidRDefault="00ED25DB" w:rsidP="00ED25DB">
      <w:pPr>
        <w:jc w:val="both"/>
      </w:pPr>
      <w:r>
        <w:t xml:space="preserve">1.12. </w:t>
      </w:r>
      <w:proofErr w:type="gramStart"/>
      <w:r>
        <w:t>Промежуточная аттестация подразделяется на текущую, включающую в себя поурочное, тематическое, четвертное оценивание результатов учебы учащихся, и годовую.</w:t>
      </w:r>
      <w:proofErr w:type="gramEnd"/>
    </w:p>
    <w:p w:rsidR="00ED25DB" w:rsidRPr="00ED25DB" w:rsidRDefault="00ED25DB" w:rsidP="00ED25DB">
      <w:pPr>
        <w:jc w:val="center"/>
        <w:rPr>
          <w:b/>
          <w:i/>
        </w:rPr>
      </w:pPr>
      <w:r w:rsidRPr="00ED25DB">
        <w:rPr>
          <w:b/>
          <w:i/>
        </w:rPr>
        <w:t>2. Текущая аттестация учащихся</w:t>
      </w:r>
    </w:p>
    <w:p w:rsidR="00ED25DB" w:rsidRDefault="00ED25DB" w:rsidP="00ED25DB">
      <w:pPr>
        <w:jc w:val="both"/>
      </w:pPr>
      <w:r>
        <w:t xml:space="preserve">2.1. Текущей аттестации подлежат учащиеся </w:t>
      </w:r>
      <w:r w:rsidR="00FB7D23">
        <w:t>2 - 11</w:t>
      </w:r>
      <w:r>
        <w:t xml:space="preserve"> классов школы.</w:t>
      </w:r>
    </w:p>
    <w:p w:rsidR="00ED25DB" w:rsidRDefault="00ED25DB" w:rsidP="00ED25DB">
      <w:pPr>
        <w:jc w:val="both"/>
      </w:pPr>
      <w:r>
        <w:t>2.2. Оценивание достижений обучающихся осуществляется:</w:t>
      </w:r>
    </w:p>
    <w:p w:rsidR="00ED25DB" w:rsidRDefault="00ED25DB" w:rsidP="00ED25DB">
      <w:pPr>
        <w:jc w:val="both"/>
      </w:pPr>
      <w:r>
        <w:t>- в первом классе обучение проводится без балльного оценивания знаний обучающихся и домашних заданий;</w:t>
      </w:r>
    </w:p>
    <w:p w:rsidR="00ED25DB" w:rsidRDefault="00ED25DB" w:rsidP="00ED25DB">
      <w:pPr>
        <w:jc w:val="both"/>
      </w:pPr>
      <w:r>
        <w:t>- в последующих классах успешность освоения образовательных программ обучающимися оценивается в баллах: «1» - плохо, «2» - неудовлетворительно, «3» - удовлетворительно, «4» - хорошо, «5» - отлично;</w:t>
      </w:r>
    </w:p>
    <w:p w:rsidR="00ED25DB" w:rsidRDefault="00ED25DB" w:rsidP="00ED25DB">
      <w:pPr>
        <w:jc w:val="both"/>
      </w:pPr>
      <w:r>
        <w:t xml:space="preserve">- в случае продолжительной болезни обучающихся (более 50 % пропусков по уважительной причине), продолжительных пропусков без уважительной причины, </w:t>
      </w:r>
      <w:r>
        <w:lastRenderedPageBreak/>
        <w:t>отсутствия минимального количества отметок (не менее двух), необходимых для аттестации, обучающемуся по итогам учебных четвертей (полугодий) дополнительно может быть введена отметка «не аттестова</w:t>
      </w:r>
      <w:proofErr w:type="gramStart"/>
      <w:r>
        <w:t>н(</w:t>
      </w:r>
      <w:proofErr w:type="gramEnd"/>
      <w:r>
        <w:t>а)» (</w:t>
      </w:r>
      <w:proofErr w:type="spellStart"/>
      <w:r>
        <w:t>н</w:t>
      </w:r>
      <w:proofErr w:type="spellEnd"/>
      <w:r>
        <w:t>/а);</w:t>
      </w:r>
    </w:p>
    <w:p w:rsidR="00ED25DB" w:rsidRDefault="00ED25DB" w:rsidP="00ED25DB">
      <w:pPr>
        <w:jc w:val="both"/>
      </w:pPr>
      <w:r>
        <w:t>2.3. Учащиеся, временно обучающиеся в санаторно-профилактических школах, реабилитационных и других  общеобразовательных учреждениях, аттестуются на основе их отметок полученных в этих учебных заведениях.</w:t>
      </w:r>
    </w:p>
    <w:p w:rsidR="00ED25DB" w:rsidRDefault="00ED25DB" w:rsidP="00ED25DB">
      <w:pPr>
        <w:jc w:val="both"/>
      </w:pPr>
      <w:r>
        <w:t>2.4. Текущая аттестация учащихся включает в себя: урочное, тематическое, четвертное оценивание результатов их учебы.</w:t>
      </w:r>
    </w:p>
    <w:p w:rsidR="00ED25DB" w:rsidRDefault="00ED25DB" w:rsidP="00ED25DB">
      <w:pPr>
        <w:jc w:val="both"/>
      </w:pPr>
      <w:r>
        <w:t>2.5.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технологий.</w:t>
      </w:r>
    </w:p>
    <w:p w:rsidR="00ED25DB" w:rsidRDefault="00ED25DB" w:rsidP="00ED25DB">
      <w:pPr>
        <w:jc w:val="both"/>
      </w:pPr>
      <w:r>
        <w:t>Избранная форма текущей аттестации включается учителем в рабочую программу.</w:t>
      </w:r>
    </w:p>
    <w:p w:rsidR="00ED25DB" w:rsidRDefault="00ED25DB" w:rsidP="00ED25DB">
      <w:pPr>
        <w:jc w:val="both"/>
      </w:pPr>
      <w:r>
        <w:t>2.6.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электронный  журнал.</w:t>
      </w:r>
    </w:p>
    <w:p w:rsidR="00ED25DB" w:rsidRDefault="00ED25DB" w:rsidP="00ED25DB">
      <w:pPr>
        <w:jc w:val="both"/>
      </w:pPr>
      <w:r>
        <w:t>2.7. Отметка учащихся за четверть выставляется на основе результатов письменных самостоятельных, контрольных, тестовых заданий.</w:t>
      </w:r>
    </w:p>
    <w:p w:rsidR="00ED25DB" w:rsidRDefault="00ED25DB" w:rsidP="00ED25DB">
      <w:pPr>
        <w:jc w:val="both"/>
      </w:pPr>
      <w:r>
        <w:t>2.8. В течение одного учебного дня в одном классе может проводиться не более 1 контрольной работы.</w:t>
      </w:r>
    </w:p>
    <w:p w:rsidR="00ED25DB" w:rsidRDefault="00ED25DB" w:rsidP="00ED25DB">
      <w:pPr>
        <w:jc w:val="both"/>
      </w:pPr>
      <w:r>
        <w:t>2.9. При выставлении итоговых оценок за четверть учитель должен руководствоваться следующим:</w:t>
      </w:r>
    </w:p>
    <w:p w:rsidR="00ED25DB" w:rsidRDefault="00ED25DB" w:rsidP="00ED25DB">
      <w:pPr>
        <w:jc w:val="both"/>
      </w:pPr>
      <w:r>
        <w:t>а) оценки за контрольные работы, за работы по обобщению материала являются приоритетными;</w:t>
      </w:r>
    </w:p>
    <w:p w:rsidR="00ED25DB" w:rsidRDefault="00ED25DB" w:rsidP="00ED25DB">
      <w:pPr>
        <w:jc w:val="both"/>
      </w:pPr>
      <w:r>
        <w:t>б) неудовлетворительные оценки при итоговой аттестации за четверть не учитываются при условии, если учащийся сдал задолженность по этой теме. (Примечание: «незакрытых двоек» не должно быть);</w:t>
      </w:r>
    </w:p>
    <w:p w:rsidR="00ED25DB" w:rsidRDefault="00ED25DB" w:rsidP="00ED25DB">
      <w:pPr>
        <w:jc w:val="both"/>
      </w:pPr>
      <w:r>
        <w:t>в) основанием для аттестации учащихся за четверть является наличие не менее:</w:t>
      </w:r>
    </w:p>
    <w:p w:rsidR="00ED25DB" w:rsidRDefault="00ED25DB" w:rsidP="00ED25DB">
      <w:pPr>
        <w:jc w:val="both"/>
      </w:pPr>
      <w:r>
        <w:t>3-х оценок при нагрузке 1 час в неделю;</w:t>
      </w:r>
    </w:p>
    <w:p w:rsidR="00ED25DB" w:rsidRDefault="00ED25DB" w:rsidP="00ED25DB">
      <w:pPr>
        <w:jc w:val="both"/>
      </w:pPr>
      <w:r>
        <w:t>5-и оценок при нагрузке 2 часа в неделю;</w:t>
      </w:r>
    </w:p>
    <w:p w:rsidR="00ED25DB" w:rsidRDefault="00ED25DB" w:rsidP="00ED25DB">
      <w:pPr>
        <w:jc w:val="both"/>
      </w:pPr>
      <w:r>
        <w:t>7-и оценок при нагрузке 3 и более часов в неделю;</w:t>
      </w:r>
    </w:p>
    <w:p w:rsidR="00ED25DB" w:rsidRDefault="00ED25DB" w:rsidP="00ED25DB">
      <w:pPr>
        <w:jc w:val="both"/>
      </w:pPr>
      <w:r>
        <w:t>г) в случае недостаточности оснований для аттестации учащийся считается не аттестованным.</w:t>
      </w:r>
    </w:p>
    <w:p w:rsidR="00ED25DB" w:rsidRDefault="00ED25DB" w:rsidP="00ED25DB">
      <w:pPr>
        <w:jc w:val="both"/>
      </w:pPr>
      <w:r>
        <w:t>2.10. Промежуточная аттестация проводится во 2-9 классах, как правило, по итогам учебных четвертей; при проведении уроков по предметам, на которые отводится 1 час в неделю, и в 10-11 классах – по итогам учебных полугодий.</w:t>
      </w:r>
    </w:p>
    <w:p w:rsidR="00ED25DB" w:rsidRDefault="00ED25DB" w:rsidP="00ED25DB">
      <w:pPr>
        <w:jc w:val="both"/>
      </w:pPr>
      <w:r>
        <w:lastRenderedPageBreak/>
        <w:t>2.11. Учащиеся, пропустившие по не зависящим от них обстоятельствам 2/3 учебного времени, не аттестуются.</w:t>
      </w:r>
    </w:p>
    <w:p w:rsidR="00ED25DB" w:rsidRDefault="00ED25DB" w:rsidP="00ED25DB">
      <w:pPr>
        <w:jc w:val="both"/>
      </w:pPr>
      <w:r>
        <w:t>Вопрос об аттестации таких учащихся решается в индивидуальном порядке директором школы по согласованию с родителями (законными представителями) учащихся.</w:t>
      </w:r>
    </w:p>
    <w:p w:rsidR="00ED25DB" w:rsidRDefault="00ED25DB" w:rsidP="00ED25DB">
      <w:pPr>
        <w:jc w:val="both"/>
      </w:pPr>
      <w:r>
        <w:t>Классными руководителями и учителями-предметниками, не аттестованные по уважительной причине учащиеся, учитываются в отчете отдельной строкой.</w:t>
      </w:r>
    </w:p>
    <w:p w:rsidR="00ED25DB" w:rsidRDefault="00ED25DB" w:rsidP="00ED25DB">
      <w:pPr>
        <w:jc w:val="both"/>
      </w:pPr>
      <w:r>
        <w:t>Учащиеся, не аттестованные по неуважительной причине по отдельным предметам, учитываются как неуспевающие в классе и по предмету.</w:t>
      </w:r>
    </w:p>
    <w:p w:rsidR="00ED25DB" w:rsidRDefault="00ED25DB" w:rsidP="00ED25DB">
      <w:pPr>
        <w:jc w:val="both"/>
      </w:pPr>
      <w:r>
        <w:t>2.12.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ED25DB" w:rsidRDefault="00ED25DB" w:rsidP="00ED25DB">
      <w:pPr>
        <w:jc w:val="both"/>
      </w:pPr>
      <w:r>
        <w:t xml:space="preserve">2.13. 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ED25DB" w:rsidRDefault="00ED25DB" w:rsidP="00ED25DB">
      <w:pPr>
        <w:jc w:val="both"/>
      </w:pPr>
      <w:r>
        <w:t xml:space="preserve">2.14. Родители (законные представители) создают </w:t>
      </w:r>
      <w:proofErr w:type="gramStart"/>
      <w:r>
        <w:t>обучающемуся</w:t>
      </w:r>
      <w:proofErr w:type="gramEnd"/>
      <w:r>
        <w:t xml:space="preserve"> условия для ликвидации академической задолженности и обеспечивают контроль для ее ликвидации.</w:t>
      </w:r>
    </w:p>
    <w:p w:rsidR="00ED25DB" w:rsidRPr="00ED25DB" w:rsidRDefault="00ED25DB" w:rsidP="00ED25DB">
      <w:pPr>
        <w:jc w:val="center"/>
        <w:rPr>
          <w:b/>
          <w:i/>
        </w:rPr>
      </w:pPr>
      <w:r w:rsidRPr="00ED25DB">
        <w:rPr>
          <w:b/>
          <w:i/>
        </w:rPr>
        <w:t>3. Годовая аттестация учащихся переводных классов</w:t>
      </w:r>
    </w:p>
    <w:p w:rsidR="00ED25DB" w:rsidRDefault="00ED25DB" w:rsidP="00ED25DB">
      <w:pPr>
        <w:jc w:val="both"/>
      </w:pPr>
      <w:r>
        <w:t>3.1. К годовой аттестации допускаются все учащиеся переводных классов.</w:t>
      </w:r>
    </w:p>
    <w:p w:rsidR="00ED25DB" w:rsidRDefault="00ED25DB" w:rsidP="00ED25DB">
      <w:pPr>
        <w:jc w:val="both"/>
      </w:pPr>
      <w:r>
        <w:t>3.2. Годовая аттестация включает в себя:</w:t>
      </w:r>
    </w:p>
    <w:p w:rsidR="00ED25DB" w:rsidRDefault="00ED25DB" w:rsidP="00ED25DB">
      <w:pPr>
        <w:jc w:val="both"/>
      </w:pPr>
      <w:r>
        <w:t>3.2.1. годовая работа (итоговое тестирование) по русскому языку для учащихся 2-8 и 10 классов;</w:t>
      </w:r>
    </w:p>
    <w:p w:rsidR="00ED25DB" w:rsidRDefault="00ED25DB" w:rsidP="00ED25DB">
      <w:pPr>
        <w:jc w:val="both"/>
      </w:pPr>
      <w:r>
        <w:t>3.2.2. годовая работа (итоговое тестирование) по математике для учащихся 2-8 и 10 классов;</w:t>
      </w:r>
    </w:p>
    <w:p w:rsidR="00ED25DB" w:rsidRDefault="00ED25DB" w:rsidP="00ED25DB">
      <w:pPr>
        <w:jc w:val="both"/>
      </w:pPr>
      <w:r>
        <w:t>3.2.3. годовые итоговые работы по предметам, рекомендованным педагогическим советом для 7-8 и 10 классов (не более чем по 5);</w:t>
      </w:r>
    </w:p>
    <w:p w:rsidR="00ED25DB" w:rsidRDefault="00ED25DB" w:rsidP="00ED25DB">
      <w:pPr>
        <w:jc w:val="both"/>
      </w:pPr>
      <w:r>
        <w:t xml:space="preserve">3.2.4. итоговая аттестация учащихся 9 и 11 </w:t>
      </w:r>
      <w:proofErr w:type="gramStart"/>
      <w:r>
        <w:t>классов, сдающих экзамены в форме ЕГЭ и ГИА определяется</w:t>
      </w:r>
      <w:proofErr w:type="gramEnd"/>
      <w:r>
        <w:t xml:space="preserve"> Положением об итоговой аттестации.</w:t>
      </w:r>
    </w:p>
    <w:p w:rsidR="00ED25DB" w:rsidRDefault="00ED25DB" w:rsidP="00ED25DB">
      <w:pPr>
        <w:jc w:val="both"/>
      </w:pPr>
      <w:r>
        <w:t>3.3. В случае отъезда учащихся за пределы города, но не ранее чем за 30 дней до окончания учебного года, ученик имеет право пройти досрочную аттестацию на основании заявления родителей и по согласованию с учителями-предметниками.</w:t>
      </w:r>
    </w:p>
    <w:p w:rsidR="00ED25DB" w:rsidRDefault="00ED25DB" w:rsidP="00ED25DB">
      <w:pPr>
        <w:jc w:val="both"/>
      </w:pPr>
      <w:r>
        <w:t>3.4. Итоги аттестации учащихся количественно оцениваются по 5-балльной системе отметок.</w:t>
      </w:r>
    </w:p>
    <w:p w:rsidR="00ED25DB" w:rsidRDefault="00ED25DB" w:rsidP="00ED25DB">
      <w:pPr>
        <w:jc w:val="both"/>
      </w:pPr>
      <w:r>
        <w:t xml:space="preserve">Отметки проставляются в </w:t>
      </w:r>
      <w:proofErr w:type="spellStart"/>
      <w:r>
        <w:t>электорнном</w:t>
      </w:r>
      <w:proofErr w:type="spellEnd"/>
      <w:r>
        <w:t xml:space="preserve"> журнале.</w:t>
      </w:r>
    </w:p>
    <w:p w:rsidR="00ED25DB" w:rsidRDefault="00ED25DB" w:rsidP="00ED25DB">
      <w:pPr>
        <w:jc w:val="both"/>
      </w:pPr>
    </w:p>
    <w:p w:rsidR="00ED25DB" w:rsidRDefault="00ED25DB" w:rsidP="00ED25DB">
      <w:pPr>
        <w:jc w:val="both"/>
      </w:pPr>
      <w:r>
        <w:lastRenderedPageBreak/>
        <w:t>3.5. В случае несогласия учащихся и их родителей с выставленной итоговой оценкой по предмету, она может быть пересмотрена. Для пересмотра, на основании письменного заявления родителей (законных представителей), приказом по школе создается комиссия из трех человек, которая в форме контрольных работ, собеседования в присутствии родителей учащегося определяет соответствие выставленной отметки по предмету,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ED25DB" w:rsidRDefault="00ED25DB" w:rsidP="00ED25DB">
      <w:pPr>
        <w:jc w:val="both"/>
      </w:pPr>
      <w:r>
        <w:t>3.6. Ученик, имеющий не аттестацию по предметам за год, считается неуспевающим.</w:t>
      </w:r>
    </w:p>
    <w:p w:rsidR="00ED25DB" w:rsidRDefault="00ED25DB" w:rsidP="00ED25DB">
      <w:pPr>
        <w:jc w:val="both"/>
      </w:pPr>
      <w:r>
        <w:t xml:space="preserve">3.7. Перевод </w:t>
      </w:r>
      <w:proofErr w:type="gramStart"/>
      <w:r>
        <w:t>обучающихся</w:t>
      </w:r>
      <w:proofErr w:type="gramEnd"/>
      <w:r>
        <w:t xml:space="preserve"> в следующий класс осуществляется по решению Педагогического совета в соответствии с Уставом школы.</w:t>
      </w:r>
    </w:p>
    <w:p w:rsidR="00ED25DB" w:rsidRPr="00ED25DB" w:rsidRDefault="00ED25DB" w:rsidP="00ED25DB">
      <w:pPr>
        <w:jc w:val="center"/>
        <w:rPr>
          <w:b/>
          <w:i/>
        </w:rPr>
      </w:pPr>
      <w:r w:rsidRPr="00ED25DB">
        <w:rPr>
          <w:b/>
          <w:i/>
        </w:rPr>
        <w:t>4. Права и обязанности участников образовательного процесса</w:t>
      </w:r>
    </w:p>
    <w:p w:rsidR="00ED25DB" w:rsidRDefault="00ED25DB" w:rsidP="00ED25DB">
      <w:pPr>
        <w:jc w:val="both"/>
      </w:pPr>
      <w:r>
        <w:t>4.1. Все участники образовательного процесса имеют право на информацию о планируемом результате образования, о системе показателей и критериев оценивания достижений обучающихся, об итогах промежуточной аттестации.</w:t>
      </w:r>
    </w:p>
    <w:p w:rsidR="00ED25DB" w:rsidRDefault="00ED25DB" w:rsidP="00ED25DB">
      <w:pPr>
        <w:jc w:val="both"/>
      </w:pPr>
      <w:r>
        <w:t>4.2. Обучающиеся и родители (законные представители) имеют право на несогласие с оценкой достижений.</w:t>
      </w:r>
    </w:p>
    <w:p w:rsidR="00E16E16" w:rsidRDefault="00ED25DB" w:rsidP="00ED25DB">
      <w:pPr>
        <w:jc w:val="both"/>
      </w:pPr>
      <w:r>
        <w:t>4.3. Учителя, имеют право на выбор показателей и критериев, способов оценивания, выбор форм промежуточной аттестации.</w:t>
      </w:r>
    </w:p>
    <w:sectPr w:rsidR="00E16E16" w:rsidSect="00E1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DB"/>
    <w:rsid w:val="00000949"/>
    <w:rsid w:val="00000F67"/>
    <w:rsid w:val="00002261"/>
    <w:rsid w:val="0000467B"/>
    <w:rsid w:val="00004CE9"/>
    <w:rsid w:val="00004D0D"/>
    <w:rsid w:val="00004F99"/>
    <w:rsid w:val="000055C2"/>
    <w:rsid w:val="00005B30"/>
    <w:rsid w:val="00005CC4"/>
    <w:rsid w:val="00005E9A"/>
    <w:rsid w:val="00007021"/>
    <w:rsid w:val="000070F5"/>
    <w:rsid w:val="000072EB"/>
    <w:rsid w:val="00007863"/>
    <w:rsid w:val="00007F1F"/>
    <w:rsid w:val="000125F8"/>
    <w:rsid w:val="00013F09"/>
    <w:rsid w:val="00014344"/>
    <w:rsid w:val="00014F17"/>
    <w:rsid w:val="00015C45"/>
    <w:rsid w:val="00015F73"/>
    <w:rsid w:val="00016530"/>
    <w:rsid w:val="000169B4"/>
    <w:rsid w:val="00017161"/>
    <w:rsid w:val="000171BD"/>
    <w:rsid w:val="00017313"/>
    <w:rsid w:val="000176C3"/>
    <w:rsid w:val="00017B32"/>
    <w:rsid w:val="00017D15"/>
    <w:rsid w:val="00020181"/>
    <w:rsid w:val="0002025B"/>
    <w:rsid w:val="00020351"/>
    <w:rsid w:val="000220C0"/>
    <w:rsid w:val="0002235D"/>
    <w:rsid w:val="00022D95"/>
    <w:rsid w:val="00022E5C"/>
    <w:rsid w:val="0002351B"/>
    <w:rsid w:val="00024328"/>
    <w:rsid w:val="000253A7"/>
    <w:rsid w:val="000255F2"/>
    <w:rsid w:val="0002568B"/>
    <w:rsid w:val="0002585B"/>
    <w:rsid w:val="00026AB9"/>
    <w:rsid w:val="00026BA5"/>
    <w:rsid w:val="0002702D"/>
    <w:rsid w:val="00027A93"/>
    <w:rsid w:val="00027B80"/>
    <w:rsid w:val="00027FCF"/>
    <w:rsid w:val="0003134D"/>
    <w:rsid w:val="00031787"/>
    <w:rsid w:val="00032892"/>
    <w:rsid w:val="00032944"/>
    <w:rsid w:val="00032AA7"/>
    <w:rsid w:val="00032CD2"/>
    <w:rsid w:val="00032E35"/>
    <w:rsid w:val="000331AE"/>
    <w:rsid w:val="00033702"/>
    <w:rsid w:val="00033B3C"/>
    <w:rsid w:val="00033D34"/>
    <w:rsid w:val="0003438D"/>
    <w:rsid w:val="00034697"/>
    <w:rsid w:val="00034E6D"/>
    <w:rsid w:val="000356B0"/>
    <w:rsid w:val="00035CBE"/>
    <w:rsid w:val="000362C0"/>
    <w:rsid w:val="000364D3"/>
    <w:rsid w:val="0003654B"/>
    <w:rsid w:val="00036904"/>
    <w:rsid w:val="000372E0"/>
    <w:rsid w:val="00037D1C"/>
    <w:rsid w:val="00040402"/>
    <w:rsid w:val="00040783"/>
    <w:rsid w:val="00040B31"/>
    <w:rsid w:val="00041793"/>
    <w:rsid w:val="00041859"/>
    <w:rsid w:val="000419E2"/>
    <w:rsid w:val="00041DC6"/>
    <w:rsid w:val="00042681"/>
    <w:rsid w:val="00042DA2"/>
    <w:rsid w:val="00043104"/>
    <w:rsid w:val="000434BE"/>
    <w:rsid w:val="00043A5A"/>
    <w:rsid w:val="00043D2B"/>
    <w:rsid w:val="00044354"/>
    <w:rsid w:val="00044B92"/>
    <w:rsid w:val="00046B44"/>
    <w:rsid w:val="00046D03"/>
    <w:rsid w:val="00046FE8"/>
    <w:rsid w:val="00047653"/>
    <w:rsid w:val="00047C9B"/>
    <w:rsid w:val="000502AF"/>
    <w:rsid w:val="0005043D"/>
    <w:rsid w:val="000504D0"/>
    <w:rsid w:val="00050B5E"/>
    <w:rsid w:val="00051886"/>
    <w:rsid w:val="000520CA"/>
    <w:rsid w:val="000529DE"/>
    <w:rsid w:val="00052F47"/>
    <w:rsid w:val="00052F7B"/>
    <w:rsid w:val="000531F5"/>
    <w:rsid w:val="00053259"/>
    <w:rsid w:val="0005355B"/>
    <w:rsid w:val="000537FF"/>
    <w:rsid w:val="00053B09"/>
    <w:rsid w:val="00053D97"/>
    <w:rsid w:val="00053E57"/>
    <w:rsid w:val="00054170"/>
    <w:rsid w:val="000542FE"/>
    <w:rsid w:val="00054A0A"/>
    <w:rsid w:val="00054DB0"/>
    <w:rsid w:val="00055F96"/>
    <w:rsid w:val="000568E9"/>
    <w:rsid w:val="000569B0"/>
    <w:rsid w:val="00056B82"/>
    <w:rsid w:val="00057450"/>
    <w:rsid w:val="00057A30"/>
    <w:rsid w:val="0006118D"/>
    <w:rsid w:val="00061C15"/>
    <w:rsid w:val="00062512"/>
    <w:rsid w:val="0006299C"/>
    <w:rsid w:val="00062C1B"/>
    <w:rsid w:val="00062DC5"/>
    <w:rsid w:val="00063114"/>
    <w:rsid w:val="00063655"/>
    <w:rsid w:val="0006385E"/>
    <w:rsid w:val="00063CC4"/>
    <w:rsid w:val="00063DB3"/>
    <w:rsid w:val="00063F17"/>
    <w:rsid w:val="00064158"/>
    <w:rsid w:val="000641FF"/>
    <w:rsid w:val="00064265"/>
    <w:rsid w:val="000649E4"/>
    <w:rsid w:val="000652DA"/>
    <w:rsid w:val="0006548D"/>
    <w:rsid w:val="00065A8B"/>
    <w:rsid w:val="00065B55"/>
    <w:rsid w:val="00065DA0"/>
    <w:rsid w:val="0006610B"/>
    <w:rsid w:val="0006622A"/>
    <w:rsid w:val="000665DC"/>
    <w:rsid w:val="0006702D"/>
    <w:rsid w:val="0006707E"/>
    <w:rsid w:val="00067190"/>
    <w:rsid w:val="00067DAB"/>
    <w:rsid w:val="00070B8D"/>
    <w:rsid w:val="000716AC"/>
    <w:rsid w:val="00071751"/>
    <w:rsid w:val="00071BD3"/>
    <w:rsid w:val="00072015"/>
    <w:rsid w:val="00072228"/>
    <w:rsid w:val="000725FA"/>
    <w:rsid w:val="00072EAE"/>
    <w:rsid w:val="00072ED1"/>
    <w:rsid w:val="0007309D"/>
    <w:rsid w:val="00073B23"/>
    <w:rsid w:val="000743F4"/>
    <w:rsid w:val="00074602"/>
    <w:rsid w:val="00074D90"/>
    <w:rsid w:val="0007600A"/>
    <w:rsid w:val="00076285"/>
    <w:rsid w:val="000763BA"/>
    <w:rsid w:val="00076CAD"/>
    <w:rsid w:val="00076E26"/>
    <w:rsid w:val="000771C9"/>
    <w:rsid w:val="00077316"/>
    <w:rsid w:val="00080049"/>
    <w:rsid w:val="000804F5"/>
    <w:rsid w:val="00080C37"/>
    <w:rsid w:val="00080F56"/>
    <w:rsid w:val="00081A2D"/>
    <w:rsid w:val="000825FB"/>
    <w:rsid w:val="00082C42"/>
    <w:rsid w:val="00082EB1"/>
    <w:rsid w:val="00083557"/>
    <w:rsid w:val="0008384B"/>
    <w:rsid w:val="000839EA"/>
    <w:rsid w:val="00083CD8"/>
    <w:rsid w:val="000844F0"/>
    <w:rsid w:val="00084A4D"/>
    <w:rsid w:val="00085450"/>
    <w:rsid w:val="0008621C"/>
    <w:rsid w:val="0008728E"/>
    <w:rsid w:val="00087470"/>
    <w:rsid w:val="00087999"/>
    <w:rsid w:val="00090047"/>
    <w:rsid w:val="00091D0D"/>
    <w:rsid w:val="000923B6"/>
    <w:rsid w:val="00092B7A"/>
    <w:rsid w:val="00092DBD"/>
    <w:rsid w:val="00092E19"/>
    <w:rsid w:val="000933B6"/>
    <w:rsid w:val="0009386C"/>
    <w:rsid w:val="00093E7D"/>
    <w:rsid w:val="00093F98"/>
    <w:rsid w:val="000947EC"/>
    <w:rsid w:val="00094946"/>
    <w:rsid w:val="00095066"/>
    <w:rsid w:val="000952BE"/>
    <w:rsid w:val="0009580F"/>
    <w:rsid w:val="00095C62"/>
    <w:rsid w:val="0009689D"/>
    <w:rsid w:val="000A110D"/>
    <w:rsid w:val="000A14A0"/>
    <w:rsid w:val="000A1C3F"/>
    <w:rsid w:val="000A22A5"/>
    <w:rsid w:val="000A24AE"/>
    <w:rsid w:val="000A2846"/>
    <w:rsid w:val="000A292B"/>
    <w:rsid w:val="000A29FC"/>
    <w:rsid w:val="000A4044"/>
    <w:rsid w:val="000A465D"/>
    <w:rsid w:val="000A4EA6"/>
    <w:rsid w:val="000A4FE5"/>
    <w:rsid w:val="000A54EF"/>
    <w:rsid w:val="000A559F"/>
    <w:rsid w:val="000A6304"/>
    <w:rsid w:val="000A6B7A"/>
    <w:rsid w:val="000A6BED"/>
    <w:rsid w:val="000A6FAA"/>
    <w:rsid w:val="000A7127"/>
    <w:rsid w:val="000A748E"/>
    <w:rsid w:val="000A761D"/>
    <w:rsid w:val="000A7DA4"/>
    <w:rsid w:val="000B07B3"/>
    <w:rsid w:val="000B0BD6"/>
    <w:rsid w:val="000B1074"/>
    <w:rsid w:val="000B25C5"/>
    <w:rsid w:val="000B2BBB"/>
    <w:rsid w:val="000B3250"/>
    <w:rsid w:val="000B3462"/>
    <w:rsid w:val="000B3BA6"/>
    <w:rsid w:val="000B41DC"/>
    <w:rsid w:val="000B4362"/>
    <w:rsid w:val="000B43D8"/>
    <w:rsid w:val="000B4600"/>
    <w:rsid w:val="000B477C"/>
    <w:rsid w:val="000B4BA3"/>
    <w:rsid w:val="000B4C00"/>
    <w:rsid w:val="000B5470"/>
    <w:rsid w:val="000B54FC"/>
    <w:rsid w:val="000B618D"/>
    <w:rsid w:val="000B62D6"/>
    <w:rsid w:val="000B6879"/>
    <w:rsid w:val="000B6DA1"/>
    <w:rsid w:val="000B6F4C"/>
    <w:rsid w:val="000B74DB"/>
    <w:rsid w:val="000C0DD3"/>
    <w:rsid w:val="000C102C"/>
    <w:rsid w:val="000C105F"/>
    <w:rsid w:val="000C2047"/>
    <w:rsid w:val="000C2797"/>
    <w:rsid w:val="000C2AE9"/>
    <w:rsid w:val="000C2D37"/>
    <w:rsid w:val="000C360E"/>
    <w:rsid w:val="000C39BA"/>
    <w:rsid w:val="000C48B3"/>
    <w:rsid w:val="000C4AA1"/>
    <w:rsid w:val="000C4DDA"/>
    <w:rsid w:val="000C4FE5"/>
    <w:rsid w:val="000C63A4"/>
    <w:rsid w:val="000C7B93"/>
    <w:rsid w:val="000C7E2F"/>
    <w:rsid w:val="000D0693"/>
    <w:rsid w:val="000D0B5B"/>
    <w:rsid w:val="000D0FB6"/>
    <w:rsid w:val="000D0FDD"/>
    <w:rsid w:val="000D13B6"/>
    <w:rsid w:val="000D16F7"/>
    <w:rsid w:val="000D1A21"/>
    <w:rsid w:val="000D1E37"/>
    <w:rsid w:val="000D2978"/>
    <w:rsid w:val="000D2E41"/>
    <w:rsid w:val="000D3BD6"/>
    <w:rsid w:val="000D48EF"/>
    <w:rsid w:val="000D4A04"/>
    <w:rsid w:val="000D531F"/>
    <w:rsid w:val="000D5627"/>
    <w:rsid w:val="000D618A"/>
    <w:rsid w:val="000D680F"/>
    <w:rsid w:val="000D69D8"/>
    <w:rsid w:val="000D6A93"/>
    <w:rsid w:val="000D6F72"/>
    <w:rsid w:val="000D7736"/>
    <w:rsid w:val="000D7BDB"/>
    <w:rsid w:val="000E004C"/>
    <w:rsid w:val="000E012A"/>
    <w:rsid w:val="000E0156"/>
    <w:rsid w:val="000E0414"/>
    <w:rsid w:val="000E0A9B"/>
    <w:rsid w:val="000E14CE"/>
    <w:rsid w:val="000E1D5C"/>
    <w:rsid w:val="000E2066"/>
    <w:rsid w:val="000E3F2B"/>
    <w:rsid w:val="000E5068"/>
    <w:rsid w:val="000E673A"/>
    <w:rsid w:val="000E673D"/>
    <w:rsid w:val="000E705D"/>
    <w:rsid w:val="000E74B0"/>
    <w:rsid w:val="000E7A0E"/>
    <w:rsid w:val="000E7A9B"/>
    <w:rsid w:val="000F0236"/>
    <w:rsid w:val="000F1085"/>
    <w:rsid w:val="000F12BD"/>
    <w:rsid w:val="000F13CF"/>
    <w:rsid w:val="000F1596"/>
    <w:rsid w:val="000F1601"/>
    <w:rsid w:val="000F3266"/>
    <w:rsid w:val="000F3954"/>
    <w:rsid w:val="000F4252"/>
    <w:rsid w:val="000F54ED"/>
    <w:rsid w:val="000F5C2E"/>
    <w:rsid w:val="000F5D98"/>
    <w:rsid w:val="000F6736"/>
    <w:rsid w:val="000F731A"/>
    <w:rsid w:val="00101F26"/>
    <w:rsid w:val="00102BC3"/>
    <w:rsid w:val="0010343C"/>
    <w:rsid w:val="001036BD"/>
    <w:rsid w:val="0010383A"/>
    <w:rsid w:val="0010384B"/>
    <w:rsid w:val="0010415C"/>
    <w:rsid w:val="001042B3"/>
    <w:rsid w:val="00105C6C"/>
    <w:rsid w:val="0010611B"/>
    <w:rsid w:val="00106FBB"/>
    <w:rsid w:val="00107213"/>
    <w:rsid w:val="001073E8"/>
    <w:rsid w:val="00107E41"/>
    <w:rsid w:val="0011016F"/>
    <w:rsid w:val="00110369"/>
    <w:rsid w:val="00110650"/>
    <w:rsid w:val="001107BC"/>
    <w:rsid w:val="00110851"/>
    <w:rsid w:val="00110A7F"/>
    <w:rsid w:val="00110CD5"/>
    <w:rsid w:val="001118D7"/>
    <w:rsid w:val="00111CEE"/>
    <w:rsid w:val="00111D6C"/>
    <w:rsid w:val="0011404F"/>
    <w:rsid w:val="001141DD"/>
    <w:rsid w:val="00114710"/>
    <w:rsid w:val="001147B4"/>
    <w:rsid w:val="0011507D"/>
    <w:rsid w:val="001156C1"/>
    <w:rsid w:val="00115BCA"/>
    <w:rsid w:val="00115C01"/>
    <w:rsid w:val="00115E87"/>
    <w:rsid w:val="00115FFF"/>
    <w:rsid w:val="001161F6"/>
    <w:rsid w:val="0011683B"/>
    <w:rsid w:val="00117017"/>
    <w:rsid w:val="00120C80"/>
    <w:rsid w:val="001221D9"/>
    <w:rsid w:val="001228E7"/>
    <w:rsid w:val="00122C58"/>
    <w:rsid w:val="00122F04"/>
    <w:rsid w:val="001238C8"/>
    <w:rsid w:val="00123AEB"/>
    <w:rsid w:val="00124E03"/>
    <w:rsid w:val="00124FBA"/>
    <w:rsid w:val="00125122"/>
    <w:rsid w:val="001251C4"/>
    <w:rsid w:val="00125572"/>
    <w:rsid w:val="001255CB"/>
    <w:rsid w:val="001263B1"/>
    <w:rsid w:val="00126B03"/>
    <w:rsid w:val="00126B8B"/>
    <w:rsid w:val="00126F07"/>
    <w:rsid w:val="00127478"/>
    <w:rsid w:val="001278C3"/>
    <w:rsid w:val="001279D5"/>
    <w:rsid w:val="00127AEB"/>
    <w:rsid w:val="00127D7B"/>
    <w:rsid w:val="00127FC8"/>
    <w:rsid w:val="001308B4"/>
    <w:rsid w:val="00131832"/>
    <w:rsid w:val="0013183D"/>
    <w:rsid w:val="00131CB8"/>
    <w:rsid w:val="001329A7"/>
    <w:rsid w:val="00132D87"/>
    <w:rsid w:val="00132E0B"/>
    <w:rsid w:val="001330F9"/>
    <w:rsid w:val="00134615"/>
    <w:rsid w:val="0013486C"/>
    <w:rsid w:val="00135D3B"/>
    <w:rsid w:val="00135F1D"/>
    <w:rsid w:val="00136087"/>
    <w:rsid w:val="0013634A"/>
    <w:rsid w:val="00136973"/>
    <w:rsid w:val="00137D07"/>
    <w:rsid w:val="00137DCE"/>
    <w:rsid w:val="0014002E"/>
    <w:rsid w:val="0014057C"/>
    <w:rsid w:val="00140D8C"/>
    <w:rsid w:val="00140F36"/>
    <w:rsid w:val="00141064"/>
    <w:rsid w:val="00141A2B"/>
    <w:rsid w:val="00141C3C"/>
    <w:rsid w:val="001423ED"/>
    <w:rsid w:val="00142E05"/>
    <w:rsid w:val="00142F7A"/>
    <w:rsid w:val="00142F9B"/>
    <w:rsid w:val="00143769"/>
    <w:rsid w:val="00143C03"/>
    <w:rsid w:val="00143DA7"/>
    <w:rsid w:val="0014417D"/>
    <w:rsid w:val="001448A4"/>
    <w:rsid w:val="00144AD1"/>
    <w:rsid w:val="00144EC3"/>
    <w:rsid w:val="00145761"/>
    <w:rsid w:val="00145DC3"/>
    <w:rsid w:val="00146751"/>
    <w:rsid w:val="001473F3"/>
    <w:rsid w:val="00147921"/>
    <w:rsid w:val="001501A2"/>
    <w:rsid w:val="001504CD"/>
    <w:rsid w:val="00150C8D"/>
    <w:rsid w:val="00150E83"/>
    <w:rsid w:val="00150E9F"/>
    <w:rsid w:val="00150EFB"/>
    <w:rsid w:val="00151059"/>
    <w:rsid w:val="001512A6"/>
    <w:rsid w:val="001512C2"/>
    <w:rsid w:val="00151743"/>
    <w:rsid w:val="00151ACD"/>
    <w:rsid w:val="001520AC"/>
    <w:rsid w:val="001520BD"/>
    <w:rsid w:val="001521BC"/>
    <w:rsid w:val="00152243"/>
    <w:rsid w:val="00152539"/>
    <w:rsid w:val="001528CE"/>
    <w:rsid w:val="00152EF3"/>
    <w:rsid w:val="00152F28"/>
    <w:rsid w:val="001532A2"/>
    <w:rsid w:val="0015360E"/>
    <w:rsid w:val="001537F2"/>
    <w:rsid w:val="00153870"/>
    <w:rsid w:val="00153B31"/>
    <w:rsid w:val="00153E37"/>
    <w:rsid w:val="001540D5"/>
    <w:rsid w:val="00154252"/>
    <w:rsid w:val="00154369"/>
    <w:rsid w:val="00155312"/>
    <w:rsid w:val="00155E51"/>
    <w:rsid w:val="00156352"/>
    <w:rsid w:val="001571FA"/>
    <w:rsid w:val="0015780A"/>
    <w:rsid w:val="00157CE8"/>
    <w:rsid w:val="00157F8C"/>
    <w:rsid w:val="001602C7"/>
    <w:rsid w:val="00160F2C"/>
    <w:rsid w:val="0016244F"/>
    <w:rsid w:val="00162CFA"/>
    <w:rsid w:val="00163162"/>
    <w:rsid w:val="001641FB"/>
    <w:rsid w:val="001642DE"/>
    <w:rsid w:val="00164D11"/>
    <w:rsid w:val="00164DCA"/>
    <w:rsid w:val="00164E1B"/>
    <w:rsid w:val="0016531D"/>
    <w:rsid w:val="001656A6"/>
    <w:rsid w:val="00165909"/>
    <w:rsid w:val="00165E2A"/>
    <w:rsid w:val="00165E44"/>
    <w:rsid w:val="00166164"/>
    <w:rsid w:val="0016642B"/>
    <w:rsid w:val="001664DD"/>
    <w:rsid w:val="00166634"/>
    <w:rsid w:val="00167379"/>
    <w:rsid w:val="00167A60"/>
    <w:rsid w:val="00167AC3"/>
    <w:rsid w:val="00170350"/>
    <w:rsid w:val="00170469"/>
    <w:rsid w:val="00170F49"/>
    <w:rsid w:val="001711E7"/>
    <w:rsid w:val="00171F2E"/>
    <w:rsid w:val="0017227B"/>
    <w:rsid w:val="001725C7"/>
    <w:rsid w:val="001729F0"/>
    <w:rsid w:val="0017359D"/>
    <w:rsid w:val="001738AC"/>
    <w:rsid w:val="00173B64"/>
    <w:rsid w:val="00175464"/>
    <w:rsid w:val="00175BEA"/>
    <w:rsid w:val="00175F22"/>
    <w:rsid w:val="00175F8F"/>
    <w:rsid w:val="001763A4"/>
    <w:rsid w:val="00176CB7"/>
    <w:rsid w:val="00176DC7"/>
    <w:rsid w:val="00177657"/>
    <w:rsid w:val="001779AB"/>
    <w:rsid w:val="00177E94"/>
    <w:rsid w:val="00177F7A"/>
    <w:rsid w:val="0018009F"/>
    <w:rsid w:val="0018060B"/>
    <w:rsid w:val="00180C6E"/>
    <w:rsid w:val="00181313"/>
    <w:rsid w:val="001816A0"/>
    <w:rsid w:val="001817F5"/>
    <w:rsid w:val="00181837"/>
    <w:rsid w:val="00181942"/>
    <w:rsid w:val="001823E9"/>
    <w:rsid w:val="001827C7"/>
    <w:rsid w:val="00182C80"/>
    <w:rsid w:val="00182CBF"/>
    <w:rsid w:val="00183194"/>
    <w:rsid w:val="0018343C"/>
    <w:rsid w:val="00183EF8"/>
    <w:rsid w:val="00184027"/>
    <w:rsid w:val="001847F6"/>
    <w:rsid w:val="00184825"/>
    <w:rsid w:val="0018488C"/>
    <w:rsid w:val="00185302"/>
    <w:rsid w:val="00185735"/>
    <w:rsid w:val="001857E9"/>
    <w:rsid w:val="00185923"/>
    <w:rsid w:val="001864E7"/>
    <w:rsid w:val="00186D38"/>
    <w:rsid w:val="001872A0"/>
    <w:rsid w:val="001873E1"/>
    <w:rsid w:val="00190AC5"/>
    <w:rsid w:val="001914EC"/>
    <w:rsid w:val="00191CBB"/>
    <w:rsid w:val="00192EF0"/>
    <w:rsid w:val="001933ED"/>
    <w:rsid w:val="001937A0"/>
    <w:rsid w:val="00193B0B"/>
    <w:rsid w:val="001944B8"/>
    <w:rsid w:val="00194B2F"/>
    <w:rsid w:val="00195170"/>
    <w:rsid w:val="0019560E"/>
    <w:rsid w:val="0019589C"/>
    <w:rsid w:val="00195CD7"/>
    <w:rsid w:val="00196A8F"/>
    <w:rsid w:val="00197C35"/>
    <w:rsid w:val="00197F67"/>
    <w:rsid w:val="001A0A66"/>
    <w:rsid w:val="001A0FB2"/>
    <w:rsid w:val="001A1853"/>
    <w:rsid w:val="001A1F29"/>
    <w:rsid w:val="001A21F6"/>
    <w:rsid w:val="001A28F5"/>
    <w:rsid w:val="001A35EC"/>
    <w:rsid w:val="001A3635"/>
    <w:rsid w:val="001A3C0E"/>
    <w:rsid w:val="001A43C9"/>
    <w:rsid w:val="001A531B"/>
    <w:rsid w:val="001A53B4"/>
    <w:rsid w:val="001A5B02"/>
    <w:rsid w:val="001A6CB3"/>
    <w:rsid w:val="001A784C"/>
    <w:rsid w:val="001A7859"/>
    <w:rsid w:val="001A7D3A"/>
    <w:rsid w:val="001B04C7"/>
    <w:rsid w:val="001B081B"/>
    <w:rsid w:val="001B092B"/>
    <w:rsid w:val="001B1627"/>
    <w:rsid w:val="001B1645"/>
    <w:rsid w:val="001B1A01"/>
    <w:rsid w:val="001B1E08"/>
    <w:rsid w:val="001B21C0"/>
    <w:rsid w:val="001B2898"/>
    <w:rsid w:val="001B3BC3"/>
    <w:rsid w:val="001B3E0A"/>
    <w:rsid w:val="001B3E4F"/>
    <w:rsid w:val="001B3FDB"/>
    <w:rsid w:val="001B435E"/>
    <w:rsid w:val="001B4528"/>
    <w:rsid w:val="001B4F39"/>
    <w:rsid w:val="001B5DA7"/>
    <w:rsid w:val="001B7135"/>
    <w:rsid w:val="001B74EA"/>
    <w:rsid w:val="001B76BC"/>
    <w:rsid w:val="001B76FA"/>
    <w:rsid w:val="001B7C16"/>
    <w:rsid w:val="001C0E72"/>
    <w:rsid w:val="001C1190"/>
    <w:rsid w:val="001C13DC"/>
    <w:rsid w:val="001C1515"/>
    <w:rsid w:val="001C1F02"/>
    <w:rsid w:val="001C25C5"/>
    <w:rsid w:val="001C25DD"/>
    <w:rsid w:val="001C2C77"/>
    <w:rsid w:val="001C2DF3"/>
    <w:rsid w:val="001C2E4B"/>
    <w:rsid w:val="001C2ED2"/>
    <w:rsid w:val="001C4A61"/>
    <w:rsid w:val="001C5863"/>
    <w:rsid w:val="001C5C8F"/>
    <w:rsid w:val="001C6564"/>
    <w:rsid w:val="001C691F"/>
    <w:rsid w:val="001C6A77"/>
    <w:rsid w:val="001C6AB2"/>
    <w:rsid w:val="001C6E3C"/>
    <w:rsid w:val="001C7456"/>
    <w:rsid w:val="001C7B08"/>
    <w:rsid w:val="001C7DF2"/>
    <w:rsid w:val="001D004A"/>
    <w:rsid w:val="001D05B1"/>
    <w:rsid w:val="001D0744"/>
    <w:rsid w:val="001D0E1A"/>
    <w:rsid w:val="001D12E9"/>
    <w:rsid w:val="001D1657"/>
    <w:rsid w:val="001D282D"/>
    <w:rsid w:val="001D35B9"/>
    <w:rsid w:val="001D40E8"/>
    <w:rsid w:val="001D4578"/>
    <w:rsid w:val="001D4B0C"/>
    <w:rsid w:val="001D54E6"/>
    <w:rsid w:val="001D5778"/>
    <w:rsid w:val="001D7BCA"/>
    <w:rsid w:val="001D7EBC"/>
    <w:rsid w:val="001E01FF"/>
    <w:rsid w:val="001E0299"/>
    <w:rsid w:val="001E04B7"/>
    <w:rsid w:val="001E0511"/>
    <w:rsid w:val="001E0834"/>
    <w:rsid w:val="001E098B"/>
    <w:rsid w:val="001E104F"/>
    <w:rsid w:val="001E11FB"/>
    <w:rsid w:val="001E14BC"/>
    <w:rsid w:val="001E1529"/>
    <w:rsid w:val="001E1621"/>
    <w:rsid w:val="001E18DE"/>
    <w:rsid w:val="001E23E0"/>
    <w:rsid w:val="001E38EC"/>
    <w:rsid w:val="001E4047"/>
    <w:rsid w:val="001E427C"/>
    <w:rsid w:val="001E4D39"/>
    <w:rsid w:val="001E4F62"/>
    <w:rsid w:val="001E53F6"/>
    <w:rsid w:val="001E5761"/>
    <w:rsid w:val="001E5EE4"/>
    <w:rsid w:val="001E681C"/>
    <w:rsid w:val="001E70D5"/>
    <w:rsid w:val="001E7C88"/>
    <w:rsid w:val="001F016D"/>
    <w:rsid w:val="001F07EC"/>
    <w:rsid w:val="001F0E92"/>
    <w:rsid w:val="001F191D"/>
    <w:rsid w:val="001F19DF"/>
    <w:rsid w:val="001F2028"/>
    <w:rsid w:val="001F2366"/>
    <w:rsid w:val="001F300C"/>
    <w:rsid w:val="001F306D"/>
    <w:rsid w:val="001F35D7"/>
    <w:rsid w:val="001F35E3"/>
    <w:rsid w:val="001F3713"/>
    <w:rsid w:val="001F3C1A"/>
    <w:rsid w:val="001F4BCB"/>
    <w:rsid w:val="001F4F4A"/>
    <w:rsid w:val="001F509F"/>
    <w:rsid w:val="001F54CE"/>
    <w:rsid w:val="001F5988"/>
    <w:rsid w:val="001F6591"/>
    <w:rsid w:val="001F68C7"/>
    <w:rsid w:val="001F6D76"/>
    <w:rsid w:val="001F6F89"/>
    <w:rsid w:val="00200A64"/>
    <w:rsid w:val="00200BA8"/>
    <w:rsid w:val="00200D43"/>
    <w:rsid w:val="00200E7E"/>
    <w:rsid w:val="00200F10"/>
    <w:rsid w:val="0020197D"/>
    <w:rsid w:val="00202426"/>
    <w:rsid w:val="00203876"/>
    <w:rsid w:val="002057C7"/>
    <w:rsid w:val="002058FF"/>
    <w:rsid w:val="00206287"/>
    <w:rsid w:val="00207434"/>
    <w:rsid w:val="00207529"/>
    <w:rsid w:val="0020772E"/>
    <w:rsid w:val="0020780F"/>
    <w:rsid w:val="00210152"/>
    <w:rsid w:val="00210333"/>
    <w:rsid w:val="00211374"/>
    <w:rsid w:val="00211C80"/>
    <w:rsid w:val="00211D3A"/>
    <w:rsid w:val="002122E3"/>
    <w:rsid w:val="00213199"/>
    <w:rsid w:val="002135AD"/>
    <w:rsid w:val="00213656"/>
    <w:rsid w:val="0021419D"/>
    <w:rsid w:val="00214DEC"/>
    <w:rsid w:val="00215572"/>
    <w:rsid w:val="0021575C"/>
    <w:rsid w:val="00215DAF"/>
    <w:rsid w:val="00215DBC"/>
    <w:rsid w:val="00216055"/>
    <w:rsid w:val="00216BCA"/>
    <w:rsid w:val="00217BD4"/>
    <w:rsid w:val="0022030F"/>
    <w:rsid w:val="00220DD5"/>
    <w:rsid w:val="00221390"/>
    <w:rsid w:val="002214D4"/>
    <w:rsid w:val="002216C7"/>
    <w:rsid w:val="0022224A"/>
    <w:rsid w:val="00222341"/>
    <w:rsid w:val="002224FF"/>
    <w:rsid w:val="00222BF8"/>
    <w:rsid w:val="002231CD"/>
    <w:rsid w:val="00223577"/>
    <w:rsid w:val="002245E9"/>
    <w:rsid w:val="0022476A"/>
    <w:rsid w:val="00224A1C"/>
    <w:rsid w:val="00226047"/>
    <w:rsid w:val="002263BB"/>
    <w:rsid w:val="0022644A"/>
    <w:rsid w:val="00226572"/>
    <w:rsid w:val="002267EE"/>
    <w:rsid w:val="00226822"/>
    <w:rsid w:val="00226B67"/>
    <w:rsid w:val="00226BA3"/>
    <w:rsid w:val="00226D14"/>
    <w:rsid w:val="002273B6"/>
    <w:rsid w:val="0022772A"/>
    <w:rsid w:val="0022796A"/>
    <w:rsid w:val="00227FD5"/>
    <w:rsid w:val="0023035A"/>
    <w:rsid w:val="00230BF9"/>
    <w:rsid w:val="00230EE6"/>
    <w:rsid w:val="002316BE"/>
    <w:rsid w:val="00231D30"/>
    <w:rsid w:val="0023294D"/>
    <w:rsid w:val="00232BEA"/>
    <w:rsid w:val="0023304F"/>
    <w:rsid w:val="00233732"/>
    <w:rsid w:val="00233CC8"/>
    <w:rsid w:val="002341EB"/>
    <w:rsid w:val="00234669"/>
    <w:rsid w:val="00234701"/>
    <w:rsid w:val="00235204"/>
    <w:rsid w:val="00235A8C"/>
    <w:rsid w:val="00236488"/>
    <w:rsid w:val="002372E3"/>
    <w:rsid w:val="00237421"/>
    <w:rsid w:val="00240863"/>
    <w:rsid w:val="0024093B"/>
    <w:rsid w:val="00240ACF"/>
    <w:rsid w:val="00241E18"/>
    <w:rsid w:val="00243676"/>
    <w:rsid w:val="00243CA0"/>
    <w:rsid w:val="002444A9"/>
    <w:rsid w:val="00244503"/>
    <w:rsid w:val="002452E2"/>
    <w:rsid w:val="0024548E"/>
    <w:rsid w:val="00245B68"/>
    <w:rsid w:val="00245FB5"/>
    <w:rsid w:val="00246C60"/>
    <w:rsid w:val="00247620"/>
    <w:rsid w:val="00247BA8"/>
    <w:rsid w:val="00247D26"/>
    <w:rsid w:val="002503DC"/>
    <w:rsid w:val="00250E43"/>
    <w:rsid w:val="00250FC5"/>
    <w:rsid w:val="002513DD"/>
    <w:rsid w:val="00251FB3"/>
    <w:rsid w:val="002520FC"/>
    <w:rsid w:val="0025264F"/>
    <w:rsid w:val="00253427"/>
    <w:rsid w:val="0025414B"/>
    <w:rsid w:val="0025489D"/>
    <w:rsid w:val="002549CC"/>
    <w:rsid w:val="00255668"/>
    <w:rsid w:val="00255711"/>
    <w:rsid w:val="00255E77"/>
    <w:rsid w:val="002564AB"/>
    <w:rsid w:val="00256619"/>
    <w:rsid w:val="002567B9"/>
    <w:rsid w:val="00256D82"/>
    <w:rsid w:val="0025742C"/>
    <w:rsid w:val="0025742F"/>
    <w:rsid w:val="002578ED"/>
    <w:rsid w:val="0026031D"/>
    <w:rsid w:val="00260A66"/>
    <w:rsid w:val="00260C85"/>
    <w:rsid w:val="00261184"/>
    <w:rsid w:val="00261BE8"/>
    <w:rsid w:val="00261D7A"/>
    <w:rsid w:val="00261E53"/>
    <w:rsid w:val="00261E58"/>
    <w:rsid w:val="002621ED"/>
    <w:rsid w:val="002626BA"/>
    <w:rsid w:val="00262B20"/>
    <w:rsid w:val="00262BC8"/>
    <w:rsid w:val="0026306C"/>
    <w:rsid w:val="0026311C"/>
    <w:rsid w:val="00263390"/>
    <w:rsid w:val="0026344F"/>
    <w:rsid w:val="002648FF"/>
    <w:rsid w:val="00264A90"/>
    <w:rsid w:val="00264D73"/>
    <w:rsid w:val="0026513F"/>
    <w:rsid w:val="002661BD"/>
    <w:rsid w:val="002662D8"/>
    <w:rsid w:val="00266361"/>
    <w:rsid w:val="0026664B"/>
    <w:rsid w:val="00267A24"/>
    <w:rsid w:val="00270342"/>
    <w:rsid w:val="002708AD"/>
    <w:rsid w:val="00270AB7"/>
    <w:rsid w:val="00270D03"/>
    <w:rsid w:val="00270E6C"/>
    <w:rsid w:val="00271CE9"/>
    <w:rsid w:val="00271EF8"/>
    <w:rsid w:val="00271F0A"/>
    <w:rsid w:val="00271F1E"/>
    <w:rsid w:val="0027202C"/>
    <w:rsid w:val="002729A1"/>
    <w:rsid w:val="0027307E"/>
    <w:rsid w:val="00273203"/>
    <w:rsid w:val="002734EC"/>
    <w:rsid w:val="00274346"/>
    <w:rsid w:val="00274981"/>
    <w:rsid w:val="002752CB"/>
    <w:rsid w:val="00275A74"/>
    <w:rsid w:val="00275B6A"/>
    <w:rsid w:val="00276472"/>
    <w:rsid w:val="00276B25"/>
    <w:rsid w:val="002776CB"/>
    <w:rsid w:val="00277F94"/>
    <w:rsid w:val="002808E8"/>
    <w:rsid w:val="00281081"/>
    <w:rsid w:val="0028118A"/>
    <w:rsid w:val="0028150A"/>
    <w:rsid w:val="00281D7F"/>
    <w:rsid w:val="002824D5"/>
    <w:rsid w:val="00282559"/>
    <w:rsid w:val="00282F45"/>
    <w:rsid w:val="00282F73"/>
    <w:rsid w:val="00284838"/>
    <w:rsid w:val="00284CE9"/>
    <w:rsid w:val="00284DC0"/>
    <w:rsid w:val="002859B6"/>
    <w:rsid w:val="00286576"/>
    <w:rsid w:val="0028658C"/>
    <w:rsid w:val="00286CDE"/>
    <w:rsid w:val="00286DE7"/>
    <w:rsid w:val="00286E5B"/>
    <w:rsid w:val="002870F0"/>
    <w:rsid w:val="002879BA"/>
    <w:rsid w:val="00290856"/>
    <w:rsid w:val="00290D56"/>
    <w:rsid w:val="00290EDC"/>
    <w:rsid w:val="00291B30"/>
    <w:rsid w:val="002922B8"/>
    <w:rsid w:val="00292418"/>
    <w:rsid w:val="00292978"/>
    <w:rsid w:val="00292DEE"/>
    <w:rsid w:val="00293297"/>
    <w:rsid w:val="0029334C"/>
    <w:rsid w:val="002936EF"/>
    <w:rsid w:val="00293AAD"/>
    <w:rsid w:val="00293B39"/>
    <w:rsid w:val="0029457A"/>
    <w:rsid w:val="00294888"/>
    <w:rsid w:val="002950B8"/>
    <w:rsid w:val="00295914"/>
    <w:rsid w:val="002973A4"/>
    <w:rsid w:val="00297696"/>
    <w:rsid w:val="00297B59"/>
    <w:rsid w:val="002A0980"/>
    <w:rsid w:val="002A18D9"/>
    <w:rsid w:val="002A2329"/>
    <w:rsid w:val="002A2337"/>
    <w:rsid w:val="002A270E"/>
    <w:rsid w:val="002A2A65"/>
    <w:rsid w:val="002A2C0D"/>
    <w:rsid w:val="002A3767"/>
    <w:rsid w:val="002A37F9"/>
    <w:rsid w:val="002A3859"/>
    <w:rsid w:val="002A3E94"/>
    <w:rsid w:val="002A4655"/>
    <w:rsid w:val="002A4676"/>
    <w:rsid w:val="002A4A0E"/>
    <w:rsid w:val="002A4ADB"/>
    <w:rsid w:val="002A5007"/>
    <w:rsid w:val="002A52AC"/>
    <w:rsid w:val="002A552A"/>
    <w:rsid w:val="002A5647"/>
    <w:rsid w:val="002A5A80"/>
    <w:rsid w:val="002A6480"/>
    <w:rsid w:val="002A6491"/>
    <w:rsid w:val="002A6733"/>
    <w:rsid w:val="002A7811"/>
    <w:rsid w:val="002B0A9D"/>
    <w:rsid w:val="002B0D1B"/>
    <w:rsid w:val="002B1FD9"/>
    <w:rsid w:val="002B22F9"/>
    <w:rsid w:val="002B2E40"/>
    <w:rsid w:val="002B442D"/>
    <w:rsid w:val="002B47EC"/>
    <w:rsid w:val="002B4A96"/>
    <w:rsid w:val="002B5DE0"/>
    <w:rsid w:val="002B60A2"/>
    <w:rsid w:val="002B703C"/>
    <w:rsid w:val="002B77EA"/>
    <w:rsid w:val="002C0260"/>
    <w:rsid w:val="002C06FD"/>
    <w:rsid w:val="002C08FD"/>
    <w:rsid w:val="002C1C18"/>
    <w:rsid w:val="002C1FD0"/>
    <w:rsid w:val="002C2759"/>
    <w:rsid w:val="002C2EC6"/>
    <w:rsid w:val="002C300D"/>
    <w:rsid w:val="002C3341"/>
    <w:rsid w:val="002C3D8D"/>
    <w:rsid w:val="002C3F41"/>
    <w:rsid w:val="002C4436"/>
    <w:rsid w:val="002C4DF2"/>
    <w:rsid w:val="002C530E"/>
    <w:rsid w:val="002C5921"/>
    <w:rsid w:val="002C5938"/>
    <w:rsid w:val="002C606E"/>
    <w:rsid w:val="002C61D4"/>
    <w:rsid w:val="002C6446"/>
    <w:rsid w:val="002C65C4"/>
    <w:rsid w:val="002C6F56"/>
    <w:rsid w:val="002C7749"/>
    <w:rsid w:val="002C7809"/>
    <w:rsid w:val="002C7D50"/>
    <w:rsid w:val="002D0845"/>
    <w:rsid w:val="002D0C8B"/>
    <w:rsid w:val="002D1B7A"/>
    <w:rsid w:val="002D1F1F"/>
    <w:rsid w:val="002D2115"/>
    <w:rsid w:val="002D22F7"/>
    <w:rsid w:val="002D31B7"/>
    <w:rsid w:val="002D3FCC"/>
    <w:rsid w:val="002D557C"/>
    <w:rsid w:val="002D5A74"/>
    <w:rsid w:val="002D5C43"/>
    <w:rsid w:val="002D6103"/>
    <w:rsid w:val="002D6993"/>
    <w:rsid w:val="002D718F"/>
    <w:rsid w:val="002E0811"/>
    <w:rsid w:val="002E0D3A"/>
    <w:rsid w:val="002E1346"/>
    <w:rsid w:val="002E1661"/>
    <w:rsid w:val="002E1A29"/>
    <w:rsid w:val="002E2146"/>
    <w:rsid w:val="002E268E"/>
    <w:rsid w:val="002E2736"/>
    <w:rsid w:val="002E2B08"/>
    <w:rsid w:val="002E2C37"/>
    <w:rsid w:val="002E2CD4"/>
    <w:rsid w:val="002E315D"/>
    <w:rsid w:val="002E3DE6"/>
    <w:rsid w:val="002E3E2B"/>
    <w:rsid w:val="002E4088"/>
    <w:rsid w:val="002E42A1"/>
    <w:rsid w:val="002E4A74"/>
    <w:rsid w:val="002E4B0F"/>
    <w:rsid w:val="002E560B"/>
    <w:rsid w:val="002E59C7"/>
    <w:rsid w:val="002E5E92"/>
    <w:rsid w:val="002E64F4"/>
    <w:rsid w:val="002E6527"/>
    <w:rsid w:val="002E6611"/>
    <w:rsid w:val="002E66C7"/>
    <w:rsid w:val="002E6A21"/>
    <w:rsid w:val="002E71CB"/>
    <w:rsid w:val="002E75E1"/>
    <w:rsid w:val="002E7688"/>
    <w:rsid w:val="002E7D2F"/>
    <w:rsid w:val="002F0007"/>
    <w:rsid w:val="002F0623"/>
    <w:rsid w:val="002F0C86"/>
    <w:rsid w:val="002F156D"/>
    <w:rsid w:val="002F194E"/>
    <w:rsid w:val="002F1C86"/>
    <w:rsid w:val="002F1C8B"/>
    <w:rsid w:val="002F2074"/>
    <w:rsid w:val="002F4120"/>
    <w:rsid w:val="002F4725"/>
    <w:rsid w:val="002F4D74"/>
    <w:rsid w:val="002F53EA"/>
    <w:rsid w:val="002F5AA1"/>
    <w:rsid w:val="002F5D2C"/>
    <w:rsid w:val="002F6338"/>
    <w:rsid w:val="002F6598"/>
    <w:rsid w:val="002F6ED0"/>
    <w:rsid w:val="002F7032"/>
    <w:rsid w:val="002F7359"/>
    <w:rsid w:val="002F747A"/>
    <w:rsid w:val="002F7A89"/>
    <w:rsid w:val="002F7C5F"/>
    <w:rsid w:val="002F7D6A"/>
    <w:rsid w:val="00300391"/>
    <w:rsid w:val="00300884"/>
    <w:rsid w:val="003008BD"/>
    <w:rsid w:val="00300EF4"/>
    <w:rsid w:val="003011B0"/>
    <w:rsid w:val="003015B3"/>
    <w:rsid w:val="003016FC"/>
    <w:rsid w:val="00301CD4"/>
    <w:rsid w:val="003035CF"/>
    <w:rsid w:val="00303749"/>
    <w:rsid w:val="00303BBE"/>
    <w:rsid w:val="00303E76"/>
    <w:rsid w:val="003042EC"/>
    <w:rsid w:val="00304752"/>
    <w:rsid w:val="00304C67"/>
    <w:rsid w:val="003050BE"/>
    <w:rsid w:val="00305405"/>
    <w:rsid w:val="00305B27"/>
    <w:rsid w:val="00305E24"/>
    <w:rsid w:val="003062F5"/>
    <w:rsid w:val="00306562"/>
    <w:rsid w:val="003073A2"/>
    <w:rsid w:val="003076FE"/>
    <w:rsid w:val="00307C5B"/>
    <w:rsid w:val="00307F89"/>
    <w:rsid w:val="0031018F"/>
    <w:rsid w:val="003104D9"/>
    <w:rsid w:val="00310C38"/>
    <w:rsid w:val="00310CFF"/>
    <w:rsid w:val="00310FD8"/>
    <w:rsid w:val="0031191F"/>
    <w:rsid w:val="00311944"/>
    <w:rsid w:val="00311C28"/>
    <w:rsid w:val="003125FF"/>
    <w:rsid w:val="00313099"/>
    <w:rsid w:val="003134B2"/>
    <w:rsid w:val="00313E30"/>
    <w:rsid w:val="00314304"/>
    <w:rsid w:val="00314D80"/>
    <w:rsid w:val="0031574A"/>
    <w:rsid w:val="00315C14"/>
    <w:rsid w:val="00316067"/>
    <w:rsid w:val="003179A7"/>
    <w:rsid w:val="00317BB5"/>
    <w:rsid w:val="00317FC8"/>
    <w:rsid w:val="00320375"/>
    <w:rsid w:val="0032078C"/>
    <w:rsid w:val="0032090D"/>
    <w:rsid w:val="00321423"/>
    <w:rsid w:val="003218D8"/>
    <w:rsid w:val="00321985"/>
    <w:rsid w:val="00322EA8"/>
    <w:rsid w:val="00323488"/>
    <w:rsid w:val="0032367E"/>
    <w:rsid w:val="00323B91"/>
    <w:rsid w:val="00323C9B"/>
    <w:rsid w:val="0032425E"/>
    <w:rsid w:val="00324262"/>
    <w:rsid w:val="00324B04"/>
    <w:rsid w:val="00324C64"/>
    <w:rsid w:val="00325270"/>
    <w:rsid w:val="0032577B"/>
    <w:rsid w:val="00326FB8"/>
    <w:rsid w:val="003273D2"/>
    <w:rsid w:val="003276C7"/>
    <w:rsid w:val="0033038B"/>
    <w:rsid w:val="00330905"/>
    <w:rsid w:val="00330931"/>
    <w:rsid w:val="00330D35"/>
    <w:rsid w:val="00331951"/>
    <w:rsid w:val="00331B6E"/>
    <w:rsid w:val="00331FA8"/>
    <w:rsid w:val="0033231B"/>
    <w:rsid w:val="0033238D"/>
    <w:rsid w:val="00332B9E"/>
    <w:rsid w:val="00333872"/>
    <w:rsid w:val="00333DA5"/>
    <w:rsid w:val="00333E6D"/>
    <w:rsid w:val="0033468C"/>
    <w:rsid w:val="003349F4"/>
    <w:rsid w:val="00335966"/>
    <w:rsid w:val="00335AD8"/>
    <w:rsid w:val="00335D5E"/>
    <w:rsid w:val="00335EE1"/>
    <w:rsid w:val="0033757F"/>
    <w:rsid w:val="00337C35"/>
    <w:rsid w:val="00337D48"/>
    <w:rsid w:val="00340EEE"/>
    <w:rsid w:val="00341DFB"/>
    <w:rsid w:val="00341FB2"/>
    <w:rsid w:val="003423DD"/>
    <w:rsid w:val="00342755"/>
    <w:rsid w:val="00342E49"/>
    <w:rsid w:val="00343047"/>
    <w:rsid w:val="00343802"/>
    <w:rsid w:val="00343CBA"/>
    <w:rsid w:val="00344081"/>
    <w:rsid w:val="003447C5"/>
    <w:rsid w:val="00344D4B"/>
    <w:rsid w:val="00344D50"/>
    <w:rsid w:val="0034546F"/>
    <w:rsid w:val="0034607E"/>
    <w:rsid w:val="00346B9E"/>
    <w:rsid w:val="00346EBF"/>
    <w:rsid w:val="0034770B"/>
    <w:rsid w:val="003500EE"/>
    <w:rsid w:val="00350B5E"/>
    <w:rsid w:val="003510D4"/>
    <w:rsid w:val="0035216F"/>
    <w:rsid w:val="00353053"/>
    <w:rsid w:val="0035354F"/>
    <w:rsid w:val="003538B2"/>
    <w:rsid w:val="00353C76"/>
    <w:rsid w:val="00354306"/>
    <w:rsid w:val="0035432C"/>
    <w:rsid w:val="003547F6"/>
    <w:rsid w:val="00354EB2"/>
    <w:rsid w:val="0035541A"/>
    <w:rsid w:val="00355448"/>
    <w:rsid w:val="00355832"/>
    <w:rsid w:val="00355DA4"/>
    <w:rsid w:val="00356835"/>
    <w:rsid w:val="00356E38"/>
    <w:rsid w:val="00357001"/>
    <w:rsid w:val="003575E2"/>
    <w:rsid w:val="003579CD"/>
    <w:rsid w:val="00357E21"/>
    <w:rsid w:val="0036033A"/>
    <w:rsid w:val="0036045A"/>
    <w:rsid w:val="003604B5"/>
    <w:rsid w:val="0036064E"/>
    <w:rsid w:val="00361234"/>
    <w:rsid w:val="003627C8"/>
    <w:rsid w:val="00362875"/>
    <w:rsid w:val="003629C1"/>
    <w:rsid w:val="00362DAB"/>
    <w:rsid w:val="00362E21"/>
    <w:rsid w:val="003630D1"/>
    <w:rsid w:val="00363458"/>
    <w:rsid w:val="00363ADE"/>
    <w:rsid w:val="00364190"/>
    <w:rsid w:val="00364E7A"/>
    <w:rsid w:val="0036501B"/>
    <w:rsid w:val="0036538C"/>
    <w:rsid w:val="00365B03"/>
    <w:rsid w:val="003667EF"/>
    <w:rsid w:val="00366D19"/>
    <w:rsid w:val="00366D70"/>
    <w:rsid w:val="00367C1E"/>
    <w:rsid w:val="00370425"/>
    <w:rsid w:val="00370AD2"/>
    <w:rsid w:val="00370B25"/>
    <w:rsid w:val="00370FD3"/>
    <w:rsid w:val="00371796"/>
    <w:rsid w:val="00371D97"/>
    <w:rsid w:val="00372CDB"/>
    <w:rsid w:val="00373F40"/>
    <w:rsid w:val="00374AE9"/>
    <w:rsid w:val="00374D90"/>
    <w:rsid w:val="00374F59"/>
    <w:rsid w:val="0037621D"/>
    <w:rsid w:val="00377371"/>
    <w:rsid w:val="003805A7"/>
    <w:rsid w:val="00380750"/>
    <w:rsid w:val="00380989"/>
    <w:rsid w:val="00380CAA"/>
    <w:rsid w:val="00380E62"/>
    <w:rsid w:val="00381880"/>
    <w:rsid w:val="00381901"/>
    <w:rsid w:val="00382093"/>
    <w:rsid w:val="0038220E"/>
    <w:rsid w:val="00382686"/>
    <w:rsid w:val="003827BB"/>
    <w:rsid w:val="00382AB6"/>
    <w:rsid w:val="0038303F"/>
    <w:rsid w:val="00383374"/>
    <w:rsid w:val="003833BE"/>
    <w:rsid w:val="0038382C"/>
    <w:rsid w:val="00384253"/>
    <w:rsid w:val="0038429E"/>
    <w:rsid w:val="003843CE"/>
    <w:rsid w:val="00384F6C"/>
    <w:rsid w:val="00385BA8"/>
    <w:rsid w:val="00385C83"/>
    <w:rsid w:val="00386146"/>
    <w:rsid w:val="00386BD2"/>
    <w:rsid w:val="00387F98"/>
    <w:rsid w:val="00390C22"/>
    <w:rsid w:val="00390E47"/>
    <w:rsid w:val="003910C8"/>
    <w:rsid w:val="0039181F"/>
    <w:rsid w:val="00391E19"/>
    <w:rsid w:val="0039216B"/>
    <w:rsid w:val="00392740"/>
    <w:rsid w:val="00392F0C"/>
    <w:rsid w:val="0039364E"/>
    <w:rsid w:val="00393999"/>
    <w:rsid w:val="00393AD6"/>
    <w:rsid w:val="00394E0D"/>
    <w:rsid w:val="0039527E"/>
    <w:rsid w:val="00395864"/>
    <w:rsid w:val="00395A4E"/>
    <w:rsid w:val="00395D53"/>
    <w:rsid w:val="003960D3"/>
    <w:rsid w:val="00396CCE"/>
    <w:rsid w:val="00397166"/>
    <w:rsid w:val="003974B1"/>
    <w:rsid w:val="00397884"/>
    <w:rsid w:val="003A0676"/>
    <w:rsid w:val="003A0924"/>
    <w:rsid w:val="003A0A7F"/>
    <w:rsid w:val="003A0B88"/>
    <w:rsid w:val="003A13BA"/>
    <w:rsid w:val="003A1F25"/>
    <w:rsid w:val="003A28DC"/>
    <w:rsid w:val="003A2DD2"/>
    <w:rsid w:val="003A35F8"/>
    <w:rsid w:val="003A3643"/>
    <w:rsid w:val="003A379B"/>
    <w:rsid w:val="003A37B6"/>
    <w:rsid w:val="003A3CB3"/>
    <w:rsid w:val="003A43A6"/>
    <w:rsid w:val="003A4C6F"/>
    <w:rsid w:val="003A5362"/>
    <w:rsid w:val="003A5500"/>
    <w:rsid w:val="003A5870"/>
    <w:rsid w:val="003A5E54"/>
    <w:rsid w:val="003A6341"/>
    <w:rsid w:val="003A6F8E"/>
    <w:rsid w:val="003A7879"/>
    <w:rsid w:val="003B13EB"/>
    <w:rsid w:val="003B1544"/>
    <w:rsid w:val="003B1FC6"/>
    <w:rsid w:val="003B20E0"/>
    <w:rsid w:val="003B2176"/>
    <w:rsid w:val="003B232E"/>
    <w:rsid w:val="003B33D4"/>
    <w:rsid w:val="003B388B"/>
    <w:rsid w:val="003B39A5"/>
    <w:rsid w:val="003B411C"/>
    <w:rsid w:val="003B4319"/>
    <w:rsid w:val="003B4403"/>
    <w:rsid w:val="003B62A1"/>
    <w:rsid w:val="003B7072"/>
    <w:rsid w:val="003B746C"/>
    <w:rsid w:val="003B7861"/>
    <w:rsid w:val="003C02D0"/>
    <w:rsid w:val="003C088C"/>
    <w:rsid w:val="003C0ADF"/>
    <w:rsid w:val="003C0EE8"/>
    <w:rsid w:val="003C16E7"/>
    <w:rsid w:val="003C1912"/>
    <w:rsid w:val="003C208B"/>
    <w:rsid w:val="003C2722"/>
    <w:rsid w:val="003C2A52"/>
    <w:rsid w:val="003C2B11"/>
    <w:rsid w:val="003C382C"/>
    <w:rsid w:val="003C39D0"/>
    <w:rsid w:val="003C3FAF"/>
    <w:rsid w:val="003C47E3"/>
    <w:rsid w:val="003C4CA0"/>
    <w:rsid w:val="003C4D00"/>
    <w:rsid w:val="003C52C0"/>
    <w:rsid w:val="003C64BA"/>
    <w:rsid w:val="003C65CE"/>
    <w:rsid w:val="003C6611"/>
    <w:rsid w:val="003C68CC"/>
    <w:rsid w:val="003C68E7"/>
    <w:rsid w:val="003C742B"/>
    <w:rsid w:val="003C7F75"/>
    <w:rsid w:val="003D0134"/>
    <w:rsid w:val="003D0FE1"/>
    <w:rsid w:val="003D1870"/>
    <w:rsid w:val="003D2288"/>
    <w:rsid w:val="003D2930"/>
    <w:rsid w:val="003D2F06"/>
    <w:rsid w:val="003D303B"/>
    <w:rsid w:val="003D38FC"/>
    <w:rsid w:val="003D3DF5"/>
    <w:rsid w:val="003D4C95"/>
    <w:rsid w:val="003D4F79"/>
    <w:rsid w:val="003D588F"/>
    <w:rsid w:val="003D5B33"/>
    <w:rsid w:val="003D5F80"/>
    <w:rsid w:val="003D6CB6"/>
    <w:rsid w:val="003D6FE0"/>
    <w:rsid w:val="003D7803"/>
    <w:rsid w:val="003D787F"/>
    <w:rsid w:val="003D7983"/>
    <w:rsid w:val="003D7A9C"/>
    <w:rsid w:val="003E0AFB"/>
    <w:rsid w:val="003E1099"/>
    <w:rsid w:val="003E1590"/>
    <w:rsid w:val="003E1726"/>
    <w:rsid w:val="003E1B74"/>
    <w:rsid w:val="003E1D93"/>
    <w:rsid w:val="003E27FB"/>
    <w:rsid w:val="003E31C8"/>
    <w:rsid w:val="003E37ED"/>
    <w:rsid w:val="003E4231"/>
    <w:rsid w:val="003E4837"/>
    <w:rsid w:val="003E4AF4"/>
    <w:rsid w:val="003E4D26"/>
    <w:rsid w:val="003E533A"/>
    <w:rsid w:val="003E5862"/>
    <w:rsid w:val="003E5889"/>
    <w:rsid w:val="003E63BD"/>
    <w:rsid w:val="003E6679"/>
    <w:rsid w:val="003E72D5"/>
    <w:rsid w:val="003E79AD"/>
    <w:rsid w:val="003E7FBF"/>
    <w:rsid w:val="003F0DEC"/>
    <w:rsid w:val="003F0FF3"/>
    <w:rsid w:val="003F1156"/>
    <w:rsid w:val="003F145C"/>
    <w:rsid w:val="003F15F2"/>
    <w:rsid w:val="003F1796"/>
    <w:rsid w:val="003F2590"/>
    <w:rsid w:val="003F2653"/>
    <w:rsid w:val="003F26D1"/>
    <w:rsid w:val="003F26FB"/>
    <w:rsid w:val="003F2A67"/>
    <w:rsid w:val="003F2FBD"/>
    <w:rsid w:val="003F4CE9"/>
    <w:rsid w:val="003F52C6"/>
    <w:rsid w:val="003F5972"/>
    <w:rsid w:val="003F625F"/>
    <w:rsid w:val="003F6D4E"/>
    <w:rsid w:val="003F6F87"/>
    <w:rsid w:val="003F7559"/>
    <w:rsid w:val="004001AC"/>
    <w:rsid w:val="0040051B"/>
    <w:rsid w:val="0040127C"/>
    <w:rsid w:val="004015A8"/>
    <w:rsid w:val="004016A6"/>
    <w:rsid w:val="004017D6"/>
    <w:rsid w:val="00401DC2"/>
    <w:rsid w:val="004036CB"/>
    <w:rsid w:val="0040376C"/>
    <w:rsid w:val="00403ED2"/>
    <w:rsid w:val="004040F5"/>
    <w:rsid w:val="004042A2"/>
    <w:rsid w:val="00405576"/>
    <w:rsid w:val="00405D1A"/>
    <w:rsid w:val="00405D58"/>
    <w:rsid w:val="00406136"/>
    <w:rsid w:val="004069FE"/>
    <w:rsid w:val="004074A3"/>
    <w:rsid w:val="00407641"/>
    <w:rsid w:val="0041025F"/>
    <w:rsid w:val="00410A89"/>
    <w:rsid w:val="00411D8F"/>
    <w:rsid w:val="004124FB"/>
    <w:rsid w:val="004127FA"/>
    <w:rsid w:val="00413256"/>
    <w:rsid w:val="00413ED8"/>
    <w:rsid w:val="004141C4"/>
    <w:rsid w:val="00414310"/>
    <w:rsid w:val="004144C7"/>
    <w:rsid w:val="00414CDE"/>
    <w:rsid w:val="0041545C"/>
    <w:rsid w:val="0041548D"/>
    <w:rsid w:val="00415EFE"/>
    <w:rsid w:val="004160B9"/>
    <w:rsid w:val="00416155"/>
    <w:rsid w:val="00416405"/>
    <w:rsid w:val="00416489"/>
    <w:rsid w:val="0041668F"/>
    <w:rsid w:val="00416CF2"/>
    <w:rsid w:val="00416D01"/>
    <w:rsid w:val="00416DC2"/>
    <w:rsid w:val="00416EFF"/>
    <w:rsid w:val="004171B4"/>
    <w:rsid w:val="0041721A"/>
    <w:rsid w:val="0041741E"/>
    <w:rsid w:val="004207FA"/>
    <w:rsid w:val="00420D98"/>
    <w:rsid w:val="00420E55"/>
    <w:rsid w:val="00420FB9"/>
    <w:rsid w:val="004219B9"/>
    <w:rsid w:val="00421E14"/>
    <w:rsid w:val="00422F72"/>
    <w:rsid w:val="00423395"/>
    <w:rsid w:val="00423FE9"/>
    <w:rsid w:val="004247D3"/>
    <w:rsid w:val="00425CE2"/>
    <w:rsid w:val="004268E9"/>
    <w:rsid w:val="00426A91"/>
    <w:rsid w:val="0042729C"/>
    <w:rsid w:val="0042784D"/>
    <w:rsid w:val="004279D3"/>
    <w:rsid w:val="00430305"/>
    <w:rsid w:val="0043073B"/>
    <w:rsid w:val="004307F7"/>
    <w:rsid w:val="004308D0"/>
    <w:rsid w:val="0043111E"/>
    <w:rsid w:val="0043145D"/>
    <w:rsid w:val="00431753"/>
    <w:rsid w:val="00432636"/>
    <w:rsid w:val="00432B53"/>
    <w:rsid w:val="004334E4"/>
    <w:rsid w:val="004338D5"/>
    <w:rsid w:val="00433938"/>
    <w:rsid w:val="00433DFC"/>
    <w:rsid w:val="0043415C"/>
    <w:rsid w:val="0043453B"/>
    <w:rsid w:val="004345BE"/>
    <w:rsid w:val="004346EB"/>
    <w:rsid w:val="00434992"/>
    <w:rsid w:val="0043532D"/>
    <w:rsid w:val="00435F81"/>
    <w:rsid w:val="00436E60"/>
    <w:rsid w:val="00437133"/>
    <w:rsid w:val="004376D2"/>
    <w:rsid w:val="004376E5"/>
    <w:rsid w:val="00437A38"/>
    <w:rsid w:val="00437BE7"/>
    <w:rsid w:val="00441443"/>
    <w:rsid w:val="00441721"/>
    <w:rsid w:val="00441D68"/>
    <w:rsid w:val="0044282C"/>
    <w:rsid w:val="004434BD"/>
    <w:rsid w:val="00444A17"/>
    <w:rsid w:val="00444BD3"/>
    <w:rsid w:val="00444D2D"/>
    <w:rsid w:val="004456E1"/>
    <w:rsid w:val="00445AE0"/>
    <w:rsid w:val="00445B63"/>
    <w:rsid w:val="00446001"/>
    <w:rsid w:val="004467B1"/>
    <w:rsid w:val="004468E0"/>
    <w:rsid w:val="00447008"/>
    <w:rsid w:val="00447666"/>
    <w:rsid w:val="00450527"/>
    <w:rsid w:val="00450FD0"/>
    <w:rsid w:val="0045135C"/>
    <w:rsid w:val="00451DC9"/>
    <w:rsid w:val="00452DEA"/>
    <w:rsid w:val="00453650"/>
    <w:rsid w:val="00453F21"/>
    <w:rsid w:val="0045400F"/>
    <w:rsid w:val="0045449A"/>
    <w:rsid w:val="00454B8F"/>
    <w:rsid w:val="00454DC2"/>
    <w:rsid w:val="00455129"/>
    <w:rsid w:val="0045519B"/>
    <w:rsid w:val="00455218"/>
    <w:rsid w:val="0045587F"/>
    <w:rsid w:val="00455EE4"/>
    <w:rsid w:val="00456DF6"/>
    <w:rsid w:val="00457279"/>
    <w:rsid w:val="004575D3"/>
    <w:rsid w:val="00460114"/>
    <w:rsid w:val="004601DF"/>
    <w:rsid w:val="004602A2"/>
    <w:rsid w:val="00461458"/>
    <w:rsid w:val="0046146E"/>
    <w:rsid w:val="00461B01"/>
    <w:rsid w:val="00461F9A"/>
    <w:rsid w:val="00462631"/>
    <w:rsid w:val="00462A87"/>
    <w:rsid w:val="00462E2E"/>
    <w:rsid w:val="004630FF"/>
    <w:rsid w:val="00463367"/>
    <w:rsid w:val="004636ED"/>
    <w:rsid w:val="00463936"/>
    <w:rsid w:val="00464227"/>
    <w:rsid w:val="004642FA"/>
    <w:rsid w:val="004650A4"/>
    <w:rsid w:val="004659C6"/>
    <w:rsid w:val="00465DD3"/>
    <w:rsid w:val="004669B0"/>
    <w:rsid w:val="00466B7E"/>
    <w:rsid w:val="00466D1C"/>
    <w:rsid w:val="00467667"/>
    <w:rsid w:val="00467899"/>
    <w:rsid w:val="00467B6F"/>
    <w:rsid w:val="004704A0"/>
    <w:rsid w:val="00470F95"/>
    <w:rsid w:val="004710DE"/>
    <w:rsid w:val="00471F07"/>
    <w:rsid w:val="0047277E"/>
    <w:rsid w:val="00472B61"/>
    <w:rsid w:val="00473278"/>
    <w:rsid w:val="00473884"/>
    <w:rsid w:val="004748D2"/>
    <w:rsid w:val="00474C04"/>
    <w:rsid w:val="00475227"/>
    <w:rsid w:val="00476462"/>
    <w:rsid w:val="004774B9"/>
    <w:rsid w:val="00477A12"/>
    <w:rsid w:val="00477B2F"/>
    <w:rsid w:val="004800F1"/>
    <w:rsid w:val="00480128"/>
    <w:rsid w:val="00480671"/>
    <w:rsid w:val="00480A11"/>
    <w:rsid w:val="00480CBF"/>
    <w:rsid w:val="00483538"/>
    <w:rsid w:val="004835A0"/>
    <w:rsid w:val="0048384B"/>
    <w:rsid w:val="0048388E"/>
    <w:rsid w:val="00483D7F"/>
    <w:rsid w:val="00484042"/>
    <w:rsid w:val="004841DB"/>
    <w:rsid w:val="00485262"/>
    <w:rsid w:val="00485B9D"/>
    <w:rsid w:val="00485CC6"/>
    <w:rsid w:val="00485E05"/>
    <w:rsid w:val="004869FC"/>
    <w:rsid w:val="00487A51"/>
    <w:rsid w:val="00487BE5"/>
    <w:rsid w:val="00487E2F"/>
    <w:rsid w:val="00491E60"/>
    <w:rsid w:val="00492D41"/>
    <w:rsid w:val="00494201"/>
    <w:rsid w:val="00494791"/>
    <w:rsid w:val="00494870"/>
    <w:rsid w:val="0049510E"/>
    <w:rsid w:val="0049549B"/>
    <w:rsid w:val="00495B09"/>
    <w:rsid w:val="00495D5C"/>
    <w:rsid w:val="00496BB7"/>
    <w:rsid w:val="00496EBF"/>
    <w:rsid w:val="00497332"/>
    <w:rsid w:val="004A06A5"/>
    <w:rsid w:val="004A16DC"/>
    <w:rsid w:val="004A253F"/>
    <w:rsid w:val="004A32FC"/>
    <w:rsid w:val="004A3771"/>
    <w:rsid w:val="004A3B75"/>
    <w:rsid w:val="004A3C79"/>
    <w:rsid w:val="004A4064"/>
    <w:rsid w:val="004A56BA"/>
    <w:rsid w:val="004A5737"/>
    <w:rsid w:val="004A583E"/>
    <w:rsid w:val="004A5D64"/>
    <w:rsid w:val="004A5E5A"/>
    <w:rsid w:val="004A5F43"/>
    <w:rsid w:val="004A67E3"/>
    <w:rsid w:val="004A6CCA"/>
    <w:rsid w:val="004A7712"/>
    <w:rsid w:val="004A7AD1"/>
    <w:rsid w:val="004B0403"/>
    <w:rsid w:val="004B080F"/>
    <w:rsid w:val="004B09E2"/>
    <w:rsid w:val="004B0BA2"/>
    <w:rsid w:val="004B0F59"/>
    <w:rsid w:val="004B1261"/>
    <w:rsid w:val="004B179F"/>
    <w:rsid w:val="004B193A"/>
    <w:rsid w:val="004B24A6"/>
    <w:rsid w:val="004B2501"/>
    <w:rsid w:val="004B2C1D"/>
    <w:rsid w:val="004B4645"/>
    <w:rsid w:val="004B4CA8"/>
    <w:rsid w:val="004B4F97"/>
    <w:rsid w:val="004B6426"/>
    <w:rsid w:val="004B64ED"/>
    <w:rsid w:val="004B6790"/>
    <w:rsid w:val="004B6E28"/>
    <w:rsid w:val="004B7143"/>
    <w:rsid w:val="004B77A9"/>
    <w:rsid w:val="004B7B26"/>
    <w:rsid w:val="004B7B69"/>
    <w:rsid w:val="004B7ED2"/>
    <w:rsid w:val="004C040F"/>
    <w:rsid w:val="004C1591"/>
    <w:rsid w:val="004C273A"/>
    <w:rsid w:val="004C2B4A"/>
    <w:rsid w:val="004C2F50"/>
    <w:rsid w:val="004C339A"/>
    <w:rsid w:val="004C34BC"/>
    <w:rsid w:val="004C3BF1"/>
    <w:rsid w:val="004C3C91"/>
    <w:rsid w:val="004C4177"/>
    <w:rsid w:val="004C5CDC"/>
    <w:rsid w:val="004C61E9"/>
    <w:rsid w:val="004C7CB9"/>
    <w:rsid w:val="004D0A82"/>
    <w:rsid w:val="004D0ACF"/>
    <w:rsid w:val="004D0B7C"/>
    <w:rsid w:val="004D1264"/>
    <w:rsid w:val="004D21FA"/>
    <w:rsid w:val="004D2813"/>
    <w:rsid w:val="004D2D4E"/>
    <w:rsid w:val="004D32AC"/>
    <w:rsid w:val="004D383A"/>
    <w:rsid w:val="004D3EDC"/>
    <w:rsid w:val="004D3F97"/>
    <w:rsid w:val="004D4CC7"/>
    <w:rsid w:val="004D4EA3"/>
    <w:rsid w:val="004D4FB6"/>
    <w:rsid w:val="004D51E7"/>
    <w:rsid w:val="004D535A"/>
    <w:rsid w:val="004D56D9"/>
    <w:rsid w:val="004D5747"/>
    <w:rsid w:val="004D5944"/>
    <w:rsid w:val="004D5D95"/>
    <w:rsid w:val="004D617D"/>
    <w:rsid w:val="004D66F5"/>
    <w:rsid w:val="004D756B"/>
    <w:rsid w:val="004D7A5E"/>
    <w:rsid w:val="004D7FD8"/>
    <w:rsid w:val="004E0341"/>
    <w:rsid w:val="004E0391"/>
    <w:rsid w:val="004E0864"/>
    <w:rsid w:val="004E092F"/>
    <w:rsid w:val="004E0940"/>
    <w:rsid w:val="004E16CA"/>
    <w:rsid w:val="004E2DCF"/>
    <w:rsid w:val="004E31ED"/>
    <w:rsid w:val="004E3596"/>
    <w:rsid w:val="004E38C7"/>
    <w:rsid w:val="004E3ACB"/>
    <w:rsid w:val="004E445A"/>
    <w:rsid w:val="004E4738"/>
    <w:rsid w:val="004E59BF"/>
    <w:rsid w:val="004E5C64"/>
    <w:rsid w:val="004E5EF2"/>
    <w:rsid w:val="004E6274"/>
    <w:rsid w:val="004F0579"/>
    <w:rsid w:val="004F0895"/>
    <w:rsid w:val="004F0BEB"/>
    <w:rsid w:val="004F168C"/>
    <w:rsid w:val="004F1C97"/>
    <w:rsid w:val="004F2381"/>
    <w:rsid w:val="004F269B"/>
    <w:rsid w:val="004F27A5"/>
    <w:rsid w:val="004F2D52"/>
    <w:rsid w:val="004F326D"/>
    <w:rsid w:val="004F3287"/>
    <w:rsid w:val="004F46F5"/>
    <w:rsid w:val="004F4CC1"/>
    <w:rsid w:val="004F4D63"/>
    <w:rsid w:val="004F4E5B"/>
    <w:rsid w:val="004F50FC"/>
    <w:rsid w:val="004F5714"/>
    <w:rsid w:val="004F6A3D"/>
    <w:rsid w:val="004F6E44"/>
    <w:rsid w:val="004F7572"/>
    <w:rsid w:val="004F7AF1"/>
    <w:rsid w:val="004F7D79"/>
    <w:rsid w:val="005000B4"/>
    <w:rsid w:val="00500234"/>
    <w:rsid w:val="00500D1C"/>
    <w:rsid w:val="0050106B"/>
    <w:rsid w:val="00501166"/>
    <w:rsid w:val="0050140A"/>
    <w:rsid w:val="00501E78"/>
    <w:rsid w:val="005033EC"/>
    <w:rsid w:val="00503C9C"/>
    <w:rsid w:val="00504454"/>
    <w:rsid w:val="0050445D"/>
    <w:rsid w:val="00504694"/>
    <w:rsid w:val="00504AF6"/>
    <w:rsid w:val="00504B92"/>
    <w:rsid w:val="005050C7"/>
    <w:rsid w:val="005055DE"/>
    <w:rsid w:val="0050575C"/>
    <w:rsid w:val="005063DA"/>
    <w:rsid w:val="005073C0"/>
    <w:rsid w:val="00507A83"/>
    <w:rsid w:val="00510028"/>
    <w:rsid w:val="0051060F"/>
    <w:rsid w:val="0051090E"/>
    <w:rsid w:val="005109A2"/>
    <w:rsid w:val="00510D69"/>
    <w:rsid w:val="0051168C"/>
    <w:rsid w:val="005119F0"/>
    <w:rsid w:val="005119FA"/>
    <w:rsid w:val="00511B81"/>
    <w:rsid w:val="00511F2C"/>
    <w:rsid w:val="00511FBA"/>
    <w:rsid w:val="00512821"/>
    <w:rsid w:val="0051285B"/>
    <w:rsid w:val="0051346E"/>
    <w:rsid w:val="005134D2"/>
    <w:rsid w:val="00513B6A"/>
    <w:rsid w:val="00514AAC"/>
    <w:rsid w:val="00515354"/>
    <w:rsid w:val="00516125"/>
    <w:rsid w:val="00516484"/>
    <w:rsid w:val="005168EE"/>
    <w:rsid w:val="00516C78"/>
    <w:rsid w:val="00517745"/>
    <w:rsid w:val="00517EFB"/>
    <w:rsid w:val="00520EB7"/>
    <w:rsid w:val="00521AC7"/>
    <w:rsid w:val="005226F8"/>
    <w:rsid w:val="00522AFD"/>
    <w:rsid w:val="00523598"/>
    <w:rsid w:val="0052378C"/>
    <w:rsid w:val="005239DD"/>
    <w:rsid w:val="00523E30"/>
    <w:rsid w:val="00524421"/>
    <w:rsid w:val="005246AE"/>
    <w:rsid w:val="00524B15"/>
    <w:rsid w:val="005253C9"/>
    <w:rsid w:val="0052556A"/>
    <w:rsid w:val="00525727"/>
    <w:rsid w:val="00525837"/>
    <w:rsid w:val="00525940"/>
    <w:rsid w:val="0052614D"/>
    <w:rsid w:val="0052792D"/>
    <w:rsid w:val="00530187"/>
    <w:rsid w:val="00530535"/>
    <w:rsid w:val="00530D02"/>
    <w:rsid w:val="005316D0"/>
    <w:rsid w:val="00531BF7"/>
    <w:rsid w:val="00531DFA"/>
    <w:rsid w:val="005325AC"/>
    <w:rsid w:val="00532D0C"/>
    <w:rsid w:val="00533C58"/>
    <w:rsid w:val="00533EFB"/>
    <w:rsid w:val="005343DD"/>
    <w:rsid w:val="00534733"/>
    <w:rsid w:val="005354A1"/>
    <w:rsid w:val="005355BF"/>
    <w:rsid w:val="0053636B"/>
    <w:rsid w:val="005363D8"/>
    <w:rsid w:val="00536A1B"/>
    <w:rsid w:val="0053721A"/>
    <w:rsid w:val="00537909"/>
    <w:rsid w:val="00537CA9"/>
    <w:rsid w:val="005403A0"/>
    <w:rsid w:val="00540B16"/>
    <w:rsid w:val="00540F04"/>
    <w:rsid w:val="00541FB6"/>
    <w:rsid w:val="005420A9"/>
    <w:rsid w:val="005420B9"/>
    <w:rsid w:val="005424F5"/>
    <w:rsid w:val="005434DE"/>
    <w:rsid w:val="0054387F"/>
    <w:rsid w:val="00543E85"/>
    <w:rsid w:val="00544385"/>
    <w:rsid w:val="005443EA"/>
    <w:rsid w:val="00544679"/>
    <w:rsid w:val="00544F31"/>
    <w:rsid w:val="0054510D"/>
    <w:rsid w:val="005453F2"/>
    <w:rsid w:val="005454E5"/>
    <w:rsid w:val="00545DF6"/>
    <w:rsid w:val="00547259"/>
    <w:rsid w:val="005475A5"/>
    <w:rsid w:val="00547CCB"/>
    <w:rsid w:val="00547DAD"/>
    <w:rsid w:val="005500D0"/>
    <w:rsid w:val="00550720"/>
    <w:rsid w:val="00550D16"/>
    <w:rsid w:val="00551C97"/>
    <w:rsid w:val="00551DEF"/>
    <w:rsid w:val="00551F4E"/>
    <w:rsid w:val="00551F56"/>
    <w:rsid w:val="0055223D"/>
    <w:rsid w:val="005527F1"/>
    <w:rsid w:val="00552E3B"/>
    <w:rsid w:val="00553C36"/>
    <w:rsid w:val="00554162"/>
    <w:rsid w:val="00554CFB"/>
    <w:rsid w:val="00555E97"/>
    <w:rsid w:val="00556812"/>
    <w:rsid w:val="00556A02"/>
    <w:rsid w:val="005570DA"/>
    <w:rsid w:val="00557AEE"/>
    <w:rsid w:val="0056000A"/>
    <w:rsid w:val="005617B3"/>
    <w:rsid w:val="005618C4"/>
    <w:rsid w:val="005618C5"/>
    <w:rsid w:val="00561B70"/>
    <w:rsid w:val="00561DE7"/>
    <w:rsid w:val="005620A9"/>
    <w:rsid w:val="00562859"/>
    <w:rsid w:val="00562ABA"/>
    <w:rsid w:val="00562CFC"/>
    <w:rsid w:val="005635C5"/>
    <w:rsid w:val="00563DB6"/>
    <w:rsid w:val="005641C0"/>
    <w:rsid w:val="005643EA"/>
    <w:rsid w:val="005644F8"/>
    <w:rsid w:val="00564588"/>
    <w:rsid w:val="0056463E"/>
    <w:rsid w:val="0056472A"/>
    <w:rsid w:val="0056489D"/>
    <w:rsid w:val="00564A35"/>
    <w:rsid w:val="00564C29"/>
    <w:rsid w:val="00565038"/>
    <w:rsid w:val="0056574E"/>
    <w:rsid w:val="00565AD6"/>
    <w:rsid w:val="00565D89"/>
    <w:rsid w:val="005667E2"/>
    <w:rsid w:val="00567392"/>
    <w:rsid w:val="00567599"/>
    <w:rsid w:val="005678B6"/>
    <w:rsid w:val="0057055B"/>
    <w:rsid w:val="005709BD"/>
    <w:rsid w:val="00570EEA"/>
    <w:rsid w:val="00571098"/>
    <w:rsid w:val="00571C4F"/>
    <w:rsid w:val="005727E3"/>
    <w:rsid w:val="005733A1"/>
    <w:rsid w:val="0057350A"/>
    <w:rsid w:val="0057464C"/>
    <w:rsid w:val="00575290"/>
    <w:rsid w:val="0057594E"/>
    <w:rsid w:val="00575C84"/>
    <w:rsid w:val="00575E06"/>
    <w:rsid w:val="00577454"/>
    <w:rsid w:val="00577F1B"/>
    <w:rsid w:val="00580CEA"/>
    <w:rsid w:val="00582706"/>
    <w:rsid w:val="005827CA"/>
    <w:rsid w:val="00582842"/>
    <w:rsid w:val="00582B2B"/>
    <w:rsid w:val="00582C95"/>
    <w:rsid w:val="00583E62"/>
    <w:rsid w:val="00584285"/>
    <w:rsid w:val="00584E56"/>
    <w:rsid w:val="0058544A"/>
    <w:rsid w:val="00585D71"/>
    <w:rsid w:val="0058707F"/>
    <w:rsid w:val="005878DF"/>
    <w:rsid w:val="00587D67"/>
    <w:rsid w:val="00587DF8"/>
    <w:rsid w:val="005905A2"/>
    <w:rsid w:val="005909E9"/>
    <w:rsid w:val="00591A64"/>
    <w:rsid w:val="00591EAC"/>
    <w:rsid w:val="00592359"/>
    <w:rsid w:val="005927ED"/>
    <w:rsid w:val="00592AE0"/>
    <w:rsid w:val="00592E96"/>
    <w:rsid w:val="00593153"/>
    <w:rsid w:val="00594233"/>
    <w:rsid w:val="005942BC"/>
    <w:rsid w:val="0059453C"/>
    <w:rsid w:val="00594659"/>
    <w:rsid w:val="00594970"/>
    <w:rsid w:val="0059501A"/>
    <w:rsid w:val="00595183"/>
    <w:rsid w:val="005955EE"/>
    <w:rsid w:val="00596932"/>
    <w:rsid w:val="00596AB9"/>
    <w:rsid w:val="00596DFE"/>
    <w:rsid w:val="00596F02"/>
    <w:rsid w:val="00597987"/>
    <w:rsid w:val="005A06E1"/>
    <w:rsid w:val="005A0FC8"/>
    <w:rsid w:val="005A11ED"/>
    <w:rsid w:val="005A169A"/>
    <w:rsid w:val="005A1AB1"/>
    <w:rsid w:val="005A1C65"/>
    <w:rsid w:val="005A1D2C"/>
    <w:rsid w:val="005A2049"/>
    <w:rsid w:val="005A21E9"/>
    <w:rsid w:val="005A2CB4"/>
    <w:rsid w:val="005A3AE2"/>
    <w:rsid w:val="005A3CE8"/>
    <w:rsid w:val="005A3E9A"/>
    <w:rsid w:val="005A4018"/>
    <w:rsid w:val="005A49B3"/>
    <w:rsid w:val="005A51E1"/>
    <w:rsid w:val="005A5E4D"/>
    <w:rsid w:val="005A6491"/>
    <w:rsid w:val="005A6670"/>
    <w:rsid w:val="005B0BB1"/>
    <w:rsid w:val="005B1793"/>
    <w:rsid w:val="005B1EBA"/>
    <w:rsid w:val="005B2059"/>
    <w:rsid w:val="005B21B6"/>
    <w:rsid w:val="005B28C1"/>
    <w:rsid w:val="005B2999"/>
    <w:rsid w:val="005B2B3A"/>
    <w:rsid w:val="005B2B80"/>
    <w:rsid w:val="005B2D6B"/>
    <w:rsid w:val="005B326F"/>
    <w:rsid w:val="005B33B4"/>
    <w:rsid w:val="005B33DA"/>
    <w:rsid w:val="005B3539"/>
    <w:rsid w:val="005B3BDD"/>
    <w:rsid w:val="005B41B2"/>
    <w:rsid w:val="005B4B35"/>
    <w:rsid w:val="005B57BE"/>
    <w:rsid w:val="005B5B24"/>
    <w:rsid w:val="005B6419"/>
    <w:rsid w:val="005B6536"/>
    <w:rsid w:val="005B6D49"/>
    <w:rsid w:val="005B6DD0"/>
    <w:rsid w:val="005B7BA3"/>
    <w:rsid w:val="005B7C5D"/>
    <w:rsid w:val="005C005C"/>
    <w:rsid w:val="005C036D"/>
    <w:rsid w:val="005C0521"/>
    <w:rsid w:val="005C1780"/>
    <w:rsid w:val="005C1CA7"/>
    <w:rsid w:val="005C23CA"/>
    <w:rsid w:val="005C2621"/>
    <w:rsid w:val="005C29AD"/>
    <w:rsid w:val="005C2E9C"/>
    <w:rsid w:val="005C3FA0"/>
    <w:rsid w:val="005C44B9"/>
    <w:rsid w:val="005C4CAB"/>
    <w:rsid w:val="005C4F74"/>
    <w:rsid w:val="005C5025"/>
    <w:rsid w:val="005C51A5"/>
    <w:rsid w:val="005C533A"/>
    <w:rsid w:val="005C5425"/>
    <w:rsid w:val="005C60B4"/>
    <w:rsid w:val="005C66A9"/>
    <w:rsid w:val="005C6912"/>
    <w:rsid w:val="005C7EAA"/>
    <w:rsid w:val="005D0CF8"/>
    <w:rsid w:val="005D1BCE"/>
    <w:rsid w:val="005D1DF2"/>
    <w:rsid w:val="005D25F4"/>
    <w:rsid w:val="005D2765"/>
    <w:rsid w:val="005D3207"/>
    <w:rsid w:val="005D35C3"/>
    <w:rsid w:val="005D3B97"/>
    <w:rsid w:val="005D44D5"/>
    <w:rsid w:val="005D47DC"/>
    <w:rsid w:val="005D4E0F"/>
    <w:rsid w:val="005D4F05"/>
    <w:rsid w:val="005D4F47"/>
    <w:rsid w:val="005D5928"/>
    <w:rsid w:val="005D67EF"/>
    <w:rsid w:val="005D70FC"/>
    <w:rsid w:val="005E0197"/>
    <w:rsid w:val="005E0439"/>
    <w:rsid w:val="005E072F"/>
    <w:rsid w:val="005E0D14"/>
    <w:rsid w:val="005E1160"/>
    <w:rsid w:val="005E1419"/>
    <w:rsid w:val="005E3170"/>
    <w:rsid w:val="005E31ED"/>
    <w:rsid w:val="005E36F6"/>
    <w:rsid w:val="005E419C"/>
    <w:rsid w:val="005E429F"/>
    <w:rsid w:val="005E42F0"/>
    <w:rsid w:val="005E47F9"/>
    <w:rsid w:val="005E4983"/>
    <w:rsid w:val="005E4E6C"/>
    <w:rsid w:val="005E5177"/>
    <w:rsid w:val="005E5754"/>
    <w:rsid w:val="005E6410"/>
    <w:rsid w:val="005E64C3"/>
    <w:rsid w:val="005E6B36"/>
    <w:rsid w:val="005E74CD"/>
    <w:rsid w:val="005E7A93"/>
    <w:rsid w:val="005E7E63"/>
    <w:rsid w:val="005F036A"/>
    <w:rsid w:val="005F09EA"/>
    <w:rsid w:val="005F1372"/>
    <w:rsid w:val="005F21FA"/>
    <w:rsid w:val="005F2711"/>
    <w:rsid w:val="005F293B"/>
    <w:rsid w:val="005F2D7F"/>
    <w:rsid w:val="005F2E28"/>
    <w:rsid w:val="005F35BA"/>
    <w:rsid w:val="005F3B00"/>
    <w:rsid w:val="005F4097"/>
    <w:rsid w:val="005F4347"/>
    <w:rsid w:val="005F4C42"/>
    <w:rsid w:val="005F4F89"/>
    <w:rsid w:val="005F537E"/>
    <w:rsid w:val="005F54E8"/>
    <w:rsid w:val="005F5B6C"/>
    <w:rsid w:val="005F5C4A"/>
    <w:rsid w:val="005F61EE"/>
    <w:rsid w:val="005F64A5"/>
    <w:rsid w:val="005F6C4D"/>
    <w:rsid w:val="005F6DE2"/>
    <w:rsid w:val="005F759B"/>
    <w:rsid w:val="005F7679"/>
    <w:rsid w:val="005F7FC9"/>
    <w:rsid w:val="006003E0"/>
    <w:rsid w:val="00600845"/>
    <w:rsid w:val="00600B38"/>
    <w:rsid w:val="006012D5"/>
    <w:rsid w:val="0060161B"/>
    <w:rsid w:val="0060209C"/>
    <w:rsid w:val="00603390"/>
    <w:rsid w:val="00603402"/>
    <w:rsid w:val="006034E9"/>
    <w:rsid w:val="0060353E"/>
    <w:rsid w:val="0060375D"/>
    <w:rsid w:val="006039E9"/>
    <w:rsid w:val="006045E4"/>
    <w:rsid w:val="0060498E"/>
    <w:rsid w:val="00604FA6"/>
    <w:rsid w:val="00605050"/>
    <w:rsid w:val="0060547C"/>
    <w:rsid w:val="00606159"/>
    <w:rsid w:val="00606850"/>
    <w:rsid w:val="006071C7"/>
    <w:rsid w:val="00607986"/>
    <w:rsid w:val="006102BE"/>
    <w:rsid w:val="006103A6"/>
    <w:rsid w:val="00610B5D"/>
    <w:rsid w:val="00610C4B"/>
    <w:rsid w:val="0061120B"/>
    <w:rsid w:val="006117E7"/>
    <w:rsid w:val="00612D60"/>
    <w:rsid w:val="006134BC"/>
    <w:rsid w:val="006135AE"/>
    <w:rsid w:val="0061398C"/>
    <w:rsid w:val="00614477"/>
    <w:rsid w:val="006149FA"/>
    <w:rsid w:val="00615368"/>
    <w:rsid w:val="0061665C"/>
    <w:rsid w:val="00616BF7"/>
    <w:rsid w:val="006171DF"/>
    <w:rsid w:val="00617A51"/>
    <w:rsid w:val="00617CA1"/>
    <w:rsid w:val="00617D78"/>
    <w:rsid w:val="00620202"/>
    <w:rsid w:val="0062097B"/>
    <w:rsid w:val="006209DA"/>
    <w:rsid w:val="006212BD"/>
    <w:rsid w:val="00621558"/>
    <w:rsid w:val="00621581"/>
    <w:rsid w:val="006217E7"/>
    <w:rsid w:val="00621CCD"/>
    <w:rsid w:val="00622037"/>
    <w:rsid w:val="006223C1"/>
    <w:rsid w:val="00622F67"/>
    <w:rsid w:val="006231FB"/>
    <w:rsid w:val="0062363D"/>
    <w:rsid w:val="00623BBF"/>
    <w:rsid w:val="0062432B"/>
    <w:rsid w:val="00624FAC"/>
    <w:rsid w:val="00624FCA"/>
    <w:rsid w:val="006255FA"/>
    <w:rsid w:val="006261BA"/>
    <w:rsid w:val="0062703B"/>
    <w:rsid w:val="00627988"/>
    <w:rsid w:val="00627A2A"/>
    <w:rsid w:val="00627F39"/>
    <w:rsid w:val="00627F7C"/>
    <w:rsid w:val="00627F7E"/>
    <w:rsid w:val="0063015D"/>
    <w:rsid w:val="0063054B"/>
    <w:rsid w:val="00630D6D"/>
    <w:rsid w:val="00630EB8"/>
    <w:rsid w:val="006311C1"/>
    <w:rsid w:val="0063187E"/>
    <w:rsid w:val="00632317"/>
    <w:rsid w:val="00632BB2"/>
    <w:rsid w:val="00632EDC"/>
    <w:rsid w:val="006333D2"/>
    <w:rsid w:val="006334F9"/>
    <w:rsid w:val="006337C0"/>
    <w:rsid w:val="00633A3A"/>
    <w:rsid w:val="0063404A"/>
    <w:rsid w:val="0063481D"/>
    <w:rsid w:val="00634BCC"/>
    <w:rsid w:val="00634D75"/>
    <w:rsid w:val="006352AA"/>
    <w:rsid w:val="00635A8F"/>
    <w:rsid w:val="00636FDE"/>
    <w:rsid w:val="006373D4"/>
    <w:rsid w:val="006402ED"/>
    <w:rsid w:val="006403F9"/>
    <w:rsid w:val="00640625"/>
    <w:rsid w:val="0064148A"/>
    <w:rsid w:val="00641613"/>
    <w:rsid w:val="00641BD8"/>
    <w:rsid w:val="0064217C"/>
    <w:rsid w:val="00643042"/>
    <w:rsid w:val="0064379A"/>
    <w:rsid w:val="00643C95"/>
    <w:rsid w:val="00643F59"/>
    <w:rsid w:val="00644476"/>
    <w:rsid w:val="00644C9E"/>
    <w:rsid w:val="00644E83"/>
    <w:rsid w:val="00644F53"/>
    <w:rsid w:val="006450FE"/>
    <w:rsid w:val="00645F76"/>
    <w:rsid w:val="00646021"/>
    <w:rsid w:val="0064608F"/>
    <w:rsid w:val="00646208"/>
    <w:rsid w:val="00646316"/>
    <w:rsid w:val="006471D5"/>
    <w:rsid w:val="00650E94"/>
    <w:rsid w:val="006515C3"/>
    <w:rsid w:val="0065243D"/>
    <w:rsid w:val="00652A7D"/>
    <w:rsid w:val="00652D17"/>
    <w:rsid w:val="00653659"/>
    <w:rsid w:val="00654098"/>
    <w:rsid w:val="0065446F"/>
    <w:rsid w:val="00654E44"/>
    <w:rsid w:val="00655A32"/>
    <w:rsid w:val="00655BB8"/>
    <w:rsid w:val="00656B0C"/>
    <w:rsid w:val="00657267"/>
    <w:rsid w:val="006573D2"/>
    <w:rsid w:val="00660F41"/>
    <w:rsid w:val="006612DD"/>
    <w:rsid w:val="006617C1"/>
    <w:rsid w:val="00662547"/>
    <w:rsid w:val="00662BB5"/>
    <w:rsid w:val="00662C63"/>
    <w:rsid w:val="00662E2D"/>
    <w:rsid w:val="00663010"/>
    <w:rsid w:val="006631E5"/>
    <w:rsid w:val="0066333B"/>
    <w:rsid w:val="00663522"/>
    <w:rsid w:val="00663EDB"/>
    <w:rsid w:val="00664534"/>
    <w:rsid w:val="006646EA"/>
    <w:rsid w:val="00665710"/>
    <w:rsid w:val="00665C26"/>
    <w:rsid w:val="00666293"/>
    <w:rsid w:val="00666B84"/>
    <w:rsid w:val="0066716D"/>
    <w:rsid w:val="00667B72"/>
    <w:rsid w:val="00667FF8"/>
    <w:rsid w:val="006703F7"/>
    <w:rsid w:val="006705C2"/>
    <w:rsid w:val="0067072C"/>
    <w:rsid w:val="0067077D"/>
    <w:rsid w:val="0067095B"/>
    <w:rsid w:val="00670C15"/>
    <w:rsid w:val="00670C75"/>
    <w:rsid w:val="00671873"/>
    <w:rsid w:val="006723A9"/>
    <w:rsid w:val="0067306C"/>
    <w:rsid w:val="00673420"/>
    <w:rsid w:val="00673F72"/>
    <w:rsid w:val="00674585"/>
    <w:rsid w:val="00675985"/>
    <w:rsid w:val="00675DDE"/>
    <w:rsid w:val="00676F92"/>
    <w:rsid w:val="00676FD0"/>
    <w:rsid w:val="00677E18"/>
    <w:rsid w:val="00677E42"/>
    <w:rsid w:val="0068040D"/>
    <w:rsid w:val="00680626"/>
    <w:rsid w:val="00681322"/>
    <w:rsid w:val="006815C6"/>
    <w:rsid w:val="00681ADC"/>
    <w:rsid w:val="00681B5A"/>
    <w:rsid w:val="00682B00"/>
    <w:rsid w:val="00682C75"/>
    <w:rsid w:val="006833B7"/>
    <w:rsid w:val="00683703"/>
    <w:rsid w:val="00683D74"/>
    <w:rsid w:val="00684643"/>
    <w:rsid w:val="00684BB5"/>
    <w:rsid w:val="00684FAE"/>
    <w:rsid w:val="0068517A"/>
    <w:rsid w:val="0068633F"/>
    <w:rsid w:val="00687DEE"/>
    <w:rsid w:val="00690BBE"/>
    <w:rsid w:val="00691854"/>
    <w:rsid w:val="00691BAB"/>
    <w:rsid w:val="00692186"/>
    <w:rsid w:val="00692545"/>
    <w:rsid w:val="00692B7F"/>
    <w:rsid w:val="0069326A"/>
    <w:rsid w:val="006937C1"/>
    <w:rsid w:val="00693D3B"/>
    <w:rsid w:val="006943FB"/>
    <w:rsid w:val="0069477C"/>
    <w:rsid w:val="00695668"/>
    <w:rsid w:val="00695A84"/>
    <w:rsid w:val="00695B82"/>
    <w:rsid w:val="0069625F"/>
    <w:rsid w:val="00696B52"/>
    <w:rsid w:val="00696DD2"/>
    <w:rsid w:val="00697A87"/>
    <w:rsid w:val="006A034E"/>
    <w:rsid w:val="006A0649"/>
    <w:rsid w:val="006A1333"/>
    <w:rsid w:val="006A13BA"/>
    <w:rsid w:val="006A1622"/>
    <w:rsid w:val="006A1B96"/>
    <w:rsid w:val="006A1DE2"/>
    <w:rsid w:val="006A22A1"/>
    <w:rsid w:val="006A2B9A"/>
    <w:rsid w:val="006A2DA3"/>
    <w:rsid w:val="006A3121"/>
    <w:rsid w:val="006A3701"/>
    <w:rsid w:val="006A433A"/>
    <w:rsid w:val="006A46C6"/>
    <w:rsid w:val="006A5862"/>
    <w:rsid w:val="006A5F69"/>
    <w:rsid w:val="006A6B2F"/>
    <w:rsid w:val="006A7553"/>
    <w:rsid w:val="006A76EE"/>
    <w:rsid w:val="006A7B03"/>
    <w:rsid w:val="006B0601"/>
    <w:rsid w:val="006B14E9"/>
    <w:rsid w:val="006B2A8D"/>
    <w:rsid w:val="006B3864"/>
    <w:rsid w:val="006B4187"/>
    <w:rsid w:val="006B44FC"/>
    <w:rsid w:val="006B46FB"/>
    <w:rsid w:val="006B4D25"/>
    <w:rsid w:val="006B50AE"/>
    <w:rsid w:val="006B594B"/>
    <w:rsid w:val="006B59BD"/>
    <w:rsid w:val="006B59FC"/>
    <w:rsid w:val="006B5C68"/>
    <w:rsid w:val="006B5F88"/>
    <w:rsid w:val="006B653C"/>
    <w:rsid w:val="006B6B59"/>
    <w:rsid w:val="006B72F4"/>
    <w:rsid w:val="006B77FD"/>
    <w:rsid w:val="006B7BFF"/>
    <w:rsid w:val="006C103B"/>
    <w:rsid w:val="006C12AB"/>
    <w:rsid w:val="006C167C"/>
    <w:rsid w:val="006C24D8"/>
    <w:rsid w:val="006C298B"/>
    <w:rsid w:val="006C2BE1"/>
    <w:rsid w:val="006C2FD1"/>
    <w:rsid w:val="006C352F"/>
    <w:rsid w:val="006C3614"/>
    <w:rsid w:val="006C38C2"/>
    <w:rsid w:val="006C41AE"/>
    <w:rsid w:val="006C4B8E"/>
    <w:rsid w:val="006C4E3A"/>
    <w:rsid w:val="006C5721"/>
    <w:rsid w:val="006C58F8"/>
    <w:rsid w:val="006D152E"/>
    <w:rsid w:val="006D1575"/>
    <w:rsid w:val="006D1761"/>
    <w:rsid w:val="006D1D1E"/>
    <w:rsid w:val="006D1EBA"/>
    <w:rsid w:val="006D2C0B"/>
    <w:rsid w:val="006D364D"/>
    <w:rsid w:val="006D3671"/>
    <w:rsid w:val="006D3EE9"/>
    <w:rsid w:val="006D3F06"/>
    <w:rsid w:val="006D4AD8"/>
    <w:rsid w:val="006D4D76"/>
    <w:rsid w:val="006D519D"/>
    <w:rsid w:val="006D52FF"/>
    <w:rsid w:val="006D57A7"/>
    <w:rsid w:val="006D6233"/>
    <w:rsid w:val="006D66EE"/>
    <w:rsid w:val="006D66F2"/>
    <w:rsid w:val="006D75D9"/>
    <w:rsid w:val="006E01A9"/>
    <w:rsid w:val="006E063E"/>
    <w:rsid w:val="006E1191"/>
    <w:rsid w:val="006E1383"/>
    <w:rsid w:val="006E3F39"/>
    <w:rsid w:val="006E423F"/>
    <w:rsid w:val="006E658B"/>
    <w:rsid w:val="006E66E3"/>
    <w:rsid w:val="006E694F"/>
    <w:rsid w:val="006E6C53"/>
    <w:rsid w:val="006E6C60"/>
    <w:rsid w:val="006E6E8A"/>
    <w:rsid w:val="006E6F88"/>
    <w:rsid w:val="006E77D7"/>
    <w:rsid w:val="006F0635"/>
    <w:rsid w:val="006F1008"/>
    <w:rsid w:val="006F157C"/>
    <w:rsid w:val="006F1849"/>
    <w:rsid w:val="006F1969"/>
    <w:rsid w:val="006F2C50"/>
    <w:rsid w:val="006F2D8A"/>
    <w:rsid w:val="006F30F0"/>
    <w:rsid w:val="006F34F9"/>
    <w:rsid w:val="006F3906"/>
    <w:rsid w:val="006F50EA"/>
    <w:rsid w:val="006F58B5"/>
    <w:rsid w:val="006F5AB1"/>
    <w:rsid w:val="006F690C"/>
    <w:rsid w:val="006F695F"/>
    <w:rsid w:val="006F6ADF"/>
    <w:rsid w:val="006F7442"/>
    <w:rsid w:val="006F757C"/>
    <w:rsid w:val="007008B6"/>
    <w:rsid w:val="00700E86"/>
    <w:rsid w:val="0070136D"/>
    <w:rsid w:val="00701C23"/>
    <w:rsid w:val="00702D96"/>
    <w:rsid w:val="00702EA9"/>
    <w:rsid w:val="00702F5C"/>
    <w:rsid w:val="007035A7"/>
    <w:rsid w:val="00703B4B"/>
    <w:rsid w:val="00704637"/>
    <w:rsid w:val="00704ABA"/>
    <w:rsid w:val="00705193"/>
    <w:rsid w:val="00705AE5"/>
    <w:rsid w:val="00705B14"/>
    <w:rsid w:val="00705C35"/>
    <w:rsid w:val="00705E14"/>
    <w:rsid w:val="00707DC9"/>
    <w:rsid w:val="00710824"/>
    <w:rsid w:val="00710831"/>
    <w:rsid w:val="0071168F"/>
    <w:rsid w:val="00711AD9"/>
    <w:rsid w:val="00711F63"/>
    <w:rsid w:val="00711F84"/>
    <w:rsid w:val="0071202D"/>
    <w:rsid w:val="0071212C"/>
    <w:rsid w:val="00713274"/>
    <w:rsid w:val="0071391F"/>
    <w:rsid w:val="00714594"/>
    <w:rsid w:val="00715DE0"/>
    <w:rsid w:val="00716062"/>
    <w:rsid w:val="0071659C"/>
    <w:rsid w:val="007166A9"/>
    <w:rsid w:val="00716CEE"/>
    <w:rsid w:val="007179D5"/>
    <w:rsid w:val="00717BC8"/>
    <w:rsid w:val="00717CA4"/>
    <w:rsid w:val="007205EB"/>
    <w:rsid w:val="0072076B"/>
    <w:rsid w:val="00720772"/>
    <w:rsid w:val="00720D37"/>
    <w:rsid w:val="00721169"/>
    <w:rsid w:val="00721196"/>
    <w:rsid w:val="0072124F"/>
    <w:rsid w:val="00721F6F"/>
    <w:rsid w:val="00721F88"/>
    <w:rsid w:val="007223CB"/>
    <w:rsid w:val="007229CA"/>
    <w:rsid w:val="00722DE0"/>
    <w:rsid w:val="00722E89"/>
    <w:rsid w:val="0072335E"/>
    <w:rsid w:val="00723403"/>
    <w:rsid w:val="0072360A"/>
    <w:rsid w:val="00723C66"/>
    <w:rsid w:val="00725839"/>
    <w:rsid w:val="00725E25"/>
    <w:rsid w:val="007263CD"/>
    <w:rsid w:val="007268CE"/>
    <w:rsid w:val="00726E30"/>
    <w:rsid w:val="007272A1"/>
    <w:rsid w:val="00727B4B"/>
    <w:rsid w:val="00727BE3"/>
    <w:rsid w:val="0073066F"/>
    <w:rsid w:val="00731F65"/>
    <w:rsid w:val="007320BA"/>
    <w:rsid w:val="007320F1"/>
    <w:rsid w:val="00732A69"/>
    <w:rsid w:val="00732EC9"/>
    <w:rsid w:val="007342A9"/>
    <w:rsid w:val="00736A56"/>
    <w:rsid w:val="00736F27"/>
    <w:rsid w:val="00737215"/>
    <w:rsid w:val="00737D2A"/>
    <w:rsid w:val="00740893"/>
    <w:rsid w:val="007411B9"/>
    <w:rsid w:val="00742326"/>
    <w:rsid w:val="0074271B"/>
    <w:rsid w:val="00742B10"/>
    <w:rsid w:val="00742D13"/>
    <w:rsid w:val="00743245"/>
    <w:rsid w:val="007443CC"/>
    <w:rsid w:val="00744B23"/>
    <w:rsid w:val="00745927"/>
    <w:rsid w:val="00745BD4"/>
    <w:rsid w:val="007469CC"/>
    <w:rsid w:val="00746C63"/>
    <w:rsid w:val="00746DD7"/>
    <w:rsid w:val="0074708E"/>
    <w:rsid w:val="007470AE"/>
    <w:rsid w:val="00747149"/>
    <w:rsid w:val="0074746D"/>
    <w:rsid w:val="00747B6A"/>
    <w:rsid w:val="007500C3"/>
    <w:rsid w:val="007500D1"/>
    <w:rsid w:val="007500FC"/>
    <w:rsid w:val="007504B6"/>
    <w:rsid w:val="00750811"/>
    <w:rsid w:val="00750D7B"/>
    <w:rsid w:val="00750E78"/>
    <w:rsid w:val="0075154B"/>
    <w:rsid w:val="00751ACB"/>
    <w:rsid w:val="007521AF"/>
    <w:rsid w:val="007522CD"/>
    <w:rsid w:val="00752B11"/>
    <w:rsid w:val="00753115"/>
    <w:rsid w:val="0075335A"/>
    <w:rsid w:val="007536B5"/>
    <w:rsid w:val="0075377F"/>
    <w:rsid w:val="0075513C"/>
    <w:rsid w:val="0075582E"/>
    <w:rsid w:val="007559CA"/>
    <w:rsid w:val="00755E29"/>
    <w:rsid w:val="00755F67"/>
    <w:rsid w:val="007561F2"/>
    <w:rsid w:val="007565C6"/>
    <w:rsid w:val="00756E1A"/>
    <w:rsid w:val="00757CE8"/>
    <w:rsid w:val="00760545"/>
    <w:rsid w:val="00760E01"/>
    <w:rsid w:val="00760FEA"/>
    <w:rsid w:val="0076108B"/>
    <w:rsid w:val="00761373"/>
    <w:rsid w:val="00762229"/>
    <w:rsid w:val="007629C6"/>
    <w:rsid w:val="00762DA2"/>
    <w:rsid w:val="00763306"/>
    <w:rsid w:val="00763476"/>
    <w:rsid w:val="00763641"/>
    <w:rsid w:val="0076376F"/>
    <w:rsid w:val="007637DA"/>
    <w:rsid w:val="007645E8"/>
    <w:rsid w:val="00764C95"/>
    <w:rsid w:val="00766750"/>
    <w:rsid w:val="00766832"/>
    <w:rsid w:val="00766844"/>
    <w:rsid w:val="00766F20"/>
    <w:rsid w:val="00767CD7"/>
    <w:rsid w:val="00770273"/>
    <w:rsid w:val="00770B0C"/>
    <w:rsid w:val="007712D0"/>
    <w:rsid w:val="0077141F"/>
    <w:rsid w:val="00772832"/>
    <w:rsid w:val="00772B33"/>
    <w:rsid w:val="00772C6E"/>
    <w:rsid w:val="00772E51"/>
    <w:rsid w:val="00773023"/>
    <w:rsid w:val="00773C1D"/>
    <w:rsid w:val="00773D46"/>
    <w:rsid w:val="00773EBD"/>
    <w:rsid w:val="00774B87"/>
    <w:rsid w:val="00774D5B"/>
    <w:rsid w:val="00774DB2"/>
    <w:rsid w:val="00774FE9"/>
    <w:rsid w:val="00775C7D"/>
    <w:rsid w:val="0077610C"/>
    <w:rsid w:val="007769A8"/>
    <w:rsid w:val="0077718E"/>
    <w:rsid w:val="00777E37"/>
    <w:rsid w:val="00777F0D"/>
    <w:rsid w:val="007804EA"/>
    <w:rsid w:val="007809E6"/>
    <w:rsid w:val="00781E87"/>
    <w:rsid w:val="00782391"/>
    <w:rsid w:val="0078247F"/>
    <w:rsid w:val="00783ACE"/>
    <w:rsid w:val="00783FF3"/>
    <w:rsid w:val="00784BBF"/>
    <w:rsid w:val="00785388"/>
    <w:rsid w:val="00785C8A"/>
    <w:rsid w:val="00787F05"/>
    <w:rsid w:val="00790376"/>
    <w:rsid w:val="007913BF"/>
    <w:rsid w:val="00791E2B"/>
    <w:rsid w:val="00793458"/>
    <w:rsid w:val="007938FB"/>
    <w:rsid w:val="0079394C"/>
    <w:rsid w:val="007942F5"/>
    <w:rsid w:val="0079470F"/>
    <w:rsid w:val="00794A9E"/>
    <w:rsid w:val="00794B07"/>
    <w:rsid w:val="00794BBE"/>
    <w:rsid w:val="00794D2D"/>
    <w:rsid w:val="0079511F"/>
    <w:rsid w:val="007959E3"/>
    <w:rsid w:val="00795E0A"/>
    <w:rsid w:val="00796257"/>
    <w:rsid w:val="007977F0"/>
    <w:rsid w:val="007A0278"/>
    <w:rsid w:val="007A04AC"/>
    <w:rsid w:val="007A0733"/>
    <w:rsid w:val="007A0A1E"/>
    <w:rsid w:val="007A0AB1"/>
    <w:rsid w:val="007A1380"/>
    <w:rsid w:val="007A1FD4"/>
    <w:rsid w:val="007A285D"/>
    <w:rsid w:val="007A2F58"/>
    <w:rsid w:val="007A325D"/>
    <w:rsid w:val="007A3644"/>
    <w:rsid w:val="007A3BD0"/>
    <w:rsid w:val="007A41BB"/>
    <w:rsid w:val="007A47D7"/>
    <w:rsid w:val="007A4B54"/>
    <w:rsid w:val="007A4FF8"/>
    <w:rsid w:val="007A5265"/>
    <w:rsid w:val="007A5290"/>
    <w:rsid w:val="007A57DB"/>
    <w:rsid w:val="007A5C76"/>
    <w:rsid w:val="007A724C"/>
    <w:rsid w:val="007A74C7"/>
    <w:rsid w:val="007A7838"/>
    <w:rsid w:val="007A7A86"/>
    <w:rsid w:val="007A7FA6"/>
    <w:rsid w:val="007B0E00"/>
    <w:rsid w:val="007B0FCC"/>
    <w:rsid w:val="007B102D"/>
    <w:rsid w:val="007B1241"/>
    <w:rsid w:val="007B17B1"/>
    <w:rsid w:val="007B1EA1"/>
    <w:rsid w:val="007B1F84"/>
    <w:rsid w:val="007B1F91"/>
    <w:rsid w:val="007B202E"/>
    <w:rsid w:val="007B28D7"/>
    <w:rsid w:val="007B2AF8"/>
    <w:rsid w:val="007B3370"/>
    <w:rsid w:val="007B391D"/>
    <w:rsid w:val="007B3A42"/>
    <w:rsid w:val="007B3E3D"/>
    <w:rsid w:val="007B4576"/>
    <w:rsid w:val="007B5B81"/>
    <w:rsid w:val="007B7427"/>
    <w:rsid w:val="007B7EF9"/>
    <w:rsid w:val="007C01E5"/>
    <w:rsid w:val="007C1208"/>
    <w:rsid w:val="007C123D"/>
    <w:rsid w:val="007C206E"/>
    <w:rsid w:val="007C264F"/>
    <w:rsid w:val="007C32D8"/>
    <w:rsid w:val="007C4DB7"/>
    <w:rsid w:val="007C574C"/>
    <w:rsid w:val="007C5753"/>
    <w:rsid w:val="007C5983"/>
    <w:rsid w:val="007C61AB"/>
    <w:rsid w:val="007C6AD1"/>
    <w:rsid w:val="007C6EAE"/>
    <w:rsid w:val="007C70CB"/>
    <w:rsid w:val="007D0232"/>
    <w:rsid w:val="007D0B3D"/>
    <w:rsid w:val="007D12F5"/>
    <w:rsid w:val="007D1789"/>
    <w:rsid w:val="007D17F2"/>
    <w:rsid w:val="007D18C9"/>
    <w:rsid w:val="007D1958"/>
    <w:rsid w:val="007D1B27"/>
    <w:rsid w:val="007D238E"/>
    <w:rsid w:val="007D24D9"/>
    <w:rsid w:val="007D2B06"/>
    <w:rsid w:val="007D3626"/>
    <w:rsid w:val="007D3C3A"/>
    <w:rsid w:val="007D3CAF"/>
    <w:rsid w:val="007D3E83"/>
    <w:rsid w:val="007D4C9D"/>
    <w:rsid w:val="007D5072"/>
    <w:rsid w:val="007D5519"/>
    <w:rsid w:val="007D58F7"/>
    <w:rsid w:val="007D6321"/>
    <w:rsid w:val="007D6801"/>
    <w:rsid w:val="007D6CD6"/>
    <w:rsid w:val="007D6D8C"/>
    <w:rsid w:val="007D71AA"/>
    <w:rsid w:val="007D7642"/>
    <w:rsid w:val="007D7B2A"/>
    <w:rsid w:val="007E0AAA"/>
    <w:rsid w:val="007E0C3E"/>
    <w:rsid w:val="007E1E75"/>
    <w:rsid w:val="007E25CB"/>
    <w:rsid w:val="007E2BDF"/>
    <w:rsid w:val="007E3965"/>
    <w:rsid w:val="007E3A43"/>
    <w:rsid w:val="007E3AFD"/>
    <w:rsid w:val="007E570E"/>
    <w:rsid w:val="007E5AD2"/>
    <w:rsid w:val="007E61DA"/>
    <w:rsid w:val="007E64D4"/>
    <w:rsid w:val="007E673A"/>
    <w:rsid w:val="007E70BC"/>
    <w:rsid w:val="007E72B9"/>
    <w:rsid w:val="007E7DC9"/>
    <w:rsid w:val="007E7EA2"/>
    <w:rsid w:val="007E7F0B"/>
    <w:rsid w:val="007E7F25"/>
    <w:rsid w:val="007F03B4"/>
    <w:rsid w:val="007F0B17"/>
    <w:rsid w:val="007F1A94"/>
    <w:rsid w:val="007F1F99"/>
    <w:rsid w:val="007F2B82"/>
    <w:rsid w:val="007F2F87"/>
    <w:rsid w:val="007F316D"/>
    <w:rsid w:val="007F3651"/>
    <w:rsid w:val="007F3704"/>
    <w:rsid w:val="007F39A4"/>
    <w:rsid w:val="007F3D02"/>
    <w:rsid w:val="007F42AC"/>
    <w:rsid w:val="007F457E"/>
    <w:rsid w:val="007F5429"/>
    <w:rsid w:val="007F5DDB"/>
    <w:rsid w:val="007F6D52"/>
    <w:rsid w:val="007F6E78"/>
    <w:rsid w:val="007F7585"/>
    <w:rsid w:val="0080001F"/>
    <w:rsid w:val="008002B5"/>
    <w:rsid w:val="008004C3"/>
    <w:rsid w:val="00800793"/>
    <w:rsid w:val="008008DE"/>
    <w:rsid w:val="00801025"/>
    <w:rsid w:val="00801288"/>
    <w:rsid w:val="0080295A"/>
    <w:rsid w:val="00802DA0"/>
    <w:rsid w:val="008037F4"/>
    <w:rsid w:val="00803B49"/>
    <w:rsid w:val="00804020"/>
    <w:rsid w:val="00804476"/>
    <w:rsid w:val="008046B3"/>
    <w:rsid w:val="008047BD"/>
    <w:rsid w:val="00804AF8"/>
    <w:rsid w:val="00804B3E"/>
    <w:rsid w:val="00805299"/>
    <w:rsid w:val="00805F12"/>
    <w:rsid w:val="00806838"/>
    <w:rsid w:val="00806DDF"/>
    <w:rsid w:val="00807AC6"/>
    <w:rsid w:val="00807BAB"/>
    <w:rsid w:val="00807D66"/>
    <w:rsid w:val="008104FA"/>
    <w:rsid w:val="00810672"/>
    <w:rsid w:val="00810856"/>
    <w:rsid w:val="0081201C"/>
    <w:rsid w:val="008127F9"/>
    <w:rsid w:val="00812B63"/>
    <w:rsid w:val="00812CBB"/>
    <w:rsid w:val="008133EE"/>
    <w:rsid w:val="0081367D"/>
    <w:rsid w:val="00813E11"/>
    <w:rsid w:val="008146FF"/>
    <w:rsid w:val="008155A7"/>
    <w:rsid w:val="00815D3B"/>
    <w:rsid w:val="00816A74"/>
    <w:rsid w:val="00817C53"/>
    <w:rsid w:val="00817C88"/>
    <w:rsid w:val="00817E40"/>
    <w:rsid w:val="00820050"/>
    <w:rsid w:val="00820407"/>
    <w:rsid w:val="0082102F"/>
    <w:rsid w:val="008215AD"/>
    <w:rsid w:val="008220D0"/>
    <w:rsid w:val="00823144"/>
    <w:rsid w:val="008235D9"/>
    <w:rsid w:val="00823E59"/>
    <w:rsid w:val="00823FA3"/>
    <w:rsid w:val="008244DC"/>
    <w:rsid w:val="00824A44"/>
    <w:rsid w:val="00824B5D"/>
    <w:rsid w:val="00824CCB"/>
    <w:rsid w:val="008255BD"/>
    <w:rsid w:val="00826507"/>
    <w:rsid w:val="00827D46"/>
    <w:rsid w:val="008308B7"/>
    <w:rsid w:val="00830F9E"/>
    <w:rsid w:val="0083105C"/>
    <w:rsid w:val="008313E3"/>
    <w:rsid w:val="00831A4B"/>
    <w:rsid w:val="00831E87"/>
    <w:rsid w:val="00832098"/>
    <w:rsid w:val="00832A20"/>
    <w:rsid w:val="00832C7A"/>
    <w:rsid w:val="008338AF"/>
    <w:rsid w:val="0083502F"/>
    <w:rsid w:val="0083532A"/>
    <w:rsid w:val="008367FB"/>
    <w:rsid w:val="00837018"/>
    <w:rsid w:val="00840599"/>
    <w:rsid w:val="0084171C"/>
    <w:rsid w:val="008418F5"/>
    <w:rsid w:val="00841964"/>
    <w:rsid w:val="00841BC0"/>
    <w:rsid w:val="00841EC6"/>
    <w:rsid w:val="008420CF"/>
    <w:rsid w:val="00842CE1"/>
    <w:rsid w:val="00843159"/>
    <w:rsid w:val="008435AC"/>
    <w:rsid w:val="00843D87"/>
    <w:rsid w:val="00843F1B"/>
    <w:rsid w:val="0084423B"/>
    <w:rsid w:val="00844EB5"/>
    <w:rsid w:val="00846B58"/>
    <w:rsid w:val="00846FA3"/>
    <w:rsid w:val="00847230"/>
    <w:rsid w:val="00847B3C"/>
    <w:rsid w:val="00847EAF"/>
    <w:rsid w:val="00850602"/>
    <w:rsid w:val="008509A7"/>
    <w:rsid w:val="008509D1"/>
    <w:rsid w:val="00850AD2"/>
    <w:rsid w:val="0085115C"/>
    <w:rsid w:val="008519D4"/>
    <w:rsid w:val="00851EDA"/>
    <w:rsid w:val="00852043"/>
    <w:rsid w:val="0085237A"/>
    <w:rsid w:val="00852482"/>
    <w:rsid w:val="008524E0"/>
    <w:rsid w:val="008530CB"/>
    <w:rsid w:val="008531A0"/>
    <w:rsid w:val="008531A2"/>
    <w:rsid w:val="00854A34"/>
    <w:rsid w:val="00854F90"/>
    <w:rsid w:val="0085579C"/>
    <w:rsid w:val="00855958"/>
    <w:rsid w:val="00855F24"/>
    <w:rsid w:val="0085601F"/>
    <w:rsid w:val="00856A98"/>
    <w:rsid w:val="00856CF4"/>
    <w:rsid w:val="00856E36"/>
    <w:rsid w:val="0085705F"/>
    <w:rsid w:val="008571D8"/>
    <w:rsid w:val="00857F8A"/>
    <w:rsid w:val="00860228"/>
    <w:rsid w:val="008611BE"/>
    <w:rsid w:val="008611C6"/>
    <w:rsid w:val="00861622"/>
    <w:rsid w:val="0086165F"/>
    <w:rsid w:val="00863081"/>
    <w:rsid w:val="008633D1"/>
    <w:rsid w:val="00863D5D"/>
    <w:rsid w:val="00864BD5"/>
    <w:rsid w:val="00864E22"/>
    <w:rsid w:val="008653B3"/>
    <w:rsid w:val="00865DD3"/>
    <w:rsid w:val="00866E0F"/>
    <w:rsid w:val="00866E52"/>
    <w:rsid w:val="00867731"/>
    <w:rsid w:val="00870858"/>
    <w:rsid w:val="00870C65"/>
    <w:rsid w:val="00870FFF"/>
    <w:rsid w:val="008712CB"/>
    <w:rsid w:val="00871CC9"/>
    <w:rsid w:val="0087266B"/>
    <w:rsid w:val="00872B6D"/>
    <w:rsid w:val="00872CFF"/>
    <w:rsid w:val="00872DB4"/>
    <w:rsid w:val="008732EA"/>
    <w:rsid w:val="00873F1C"/>
    <w:rsid w:val="00874CCC"/>
    <w:rsid w:val="008758F9"/>
    <w:rsid w:val="008766F1"/>
    <w:rsid w:val="00876B26"/>
    <w:rsid w:val="00876F6A"/>
    <w:rsid w:val="00877BA4"/>
    <w:rsid w:val="00877DD0"/>
    <w:rsid w:val="0088013B"/>
    <w:rsid w:val="008802DA"/>
    <w:rsid w:val="008805DE"/>
    <w:rsid w:val="00881FD3"/>
    <w:rsid w:val="0088319D"/>
    <w:rsid w:val="0088479D"/>
    <w:rsid w:val="00885334"/>
    <w:rsid w:val="0088593B"/>
    <w:rsid w:val="008861DA"/>
    <w:rsid w:val="008865B2"/>
    <w:rsid w:val="00887072"/>
    <w:rsid w:val="00887A0C"/>
    <w:rsid w:val="00887C5D"/>
    <w:rsid w:val="0089039D"/>
    <w:rsid w:val="00890558"/>
    <w:rsid w:val="00890C01"/>
    <w:rsid w:val="00890CC5"/>
    <w:rsid w:val="008914BC"/>
    <w:rsid w:val="00891919"/>
    <w:rsid w:val="00891B0F"/>
    <w:rsid w:val="00892C4F"/>
    <w:rsid w:val="00893130"/>
    <w:rsid w:val="00893647"/>
    <w:rsid w:val="00894216"/>
    <w:rsid w:val="00895113"/>
    <w:rsid w:val="0089585A"/>
    <w:rsid w:val="00897041"/>
    <w:rsid w:val="008975DA"/>
    <w:rsid w:val="008976C6"/>
    <w:rsid w:val="00897E1C"/>
    <w:rsid w:val="008A05D8"/>
    <w:rsid w:val="008A0BA6"/>
    <w:rsid w:val="008A10E7"/>
    <w:rsid w:val="008A162E"/>
    <w:rsid w:val="008A18E4"/>
    <w:rsid w:val="008A25DE"/>
    <w:rsid w:val="008A26CB"/>
    <w:rsid w:val="008A285C"/>
    <w:rsid w:val="008A2866"/>
    <w:rsid w:val="008A3586"/>
    <w:rsid w:val="008A3965"/>
    <w:rsid w:val="008A3B12"/>
    <w:rsid w:val="008A3D07"/>
    <w:rsid w:val="008A409E"/>
    <w:rsid w:val="008A453F"/>
    <w:rsid w:val="008A4D27"/>
    <w:rsid w:val="008A58BC"/>
    <w:rsid w:val="008A5C1A"/>
    <w:rsid w:val="008A7002"/>
    <w:rsid w:val="008A741F"/>
    <w:rsid w:val="008A7D2D"/>
    <w:rsid w:val="008B040B"/>
    <w:rsid w:val="008B0558"/>
    <w:rsid w:val="008B05FB"/>
    <w:rsid w:val="008B092D"/>
    <w:rsid w:val="008B0A84"/>
    <w:rsid w:val="008B0BBA"/>
    <w:rsid w:val="008B0BC5"/>
    <w:rsid w:val="008B1098"/>
    <w:rsid w:val="008B113F"/>
    <w:rsid w:val="008B143B"/>
    <w:rsid w:val="008B14FA"/>
    <w:rsid w:val="008B1D97"/>
    <w:rsid w:val="008B23A5"/>
    <w:rsid w:val="008B2C3A"/>
    <w:rsid w:val="008B3DB9"/>
    <w:rsid w:val="008B4545"/>
    <w:rsid w:val="008B45F7"/>
    <w:rsid w:val="008B491B"/>
    <w:rsid w:val="008B4B95"/>
    <w:rsid w:val="008B4ECD"/>
    <w:rsid w:val="008B55A6"/>
    <w:rsid w:val="008B5C12"/>
    <w:rsid w:val="008B6092"/>
    <w:rsid w:val="008B693D"/>
    <w:rsid w:val="008B69E1"/>
    <w:rsid w:val="008B6DDC"/>
    <w:rsid w:val="008B6DE6"/>
    <w:rsid w:val="008B726F"/>
    <w:rsid w:val="008B7842"/>
    <w:rsid w:val="008C0624"/>
    <w:rsid w:val="008C0C48"/>
    <w:rsid w:val="008C22AF"/>
    <w:rsid w:val="008C2740"/>
    <w:rsid w:val="008C2A51"/>
    <w:rsid w:val="008C2A82"/>
    <w:rsid w:val="008C2BA3"/>
    <w:rsid w:val="008C2C1E"/>
    <w:rsid w:val="008C3072"/>
    <w:rsid w:val="008C3451"/>
    <w:rsid w:val="008C368E"/>
    <w:rsid w:val="008C37DC"/>
    <w:rsid w:val="008C3D98"/>
    <w:rsid w:val="008C3EA9"/>
    <w:rsid w:val="008C4419"/>
    <w:rsid w:val="008C44E2"/>
    <w:rsid w:val="008C4662"/>
    <w:rsid w:val="008C4E20"/>
    <w:rsid w:val="008C55EC"/>
    <w:rsid w:val="008C56AD"/>
    <w:rsid w:val="008C5A2C"/>
    <w:rsid w:val="008C5CDB"/>
    <w:rsid w:val="008C6E50"/>
    <w:rsid w:val="008C7163"/>
    <w:rsid w:val="008D0451"/>
    <w:rsid w:val="008D136E"/>
    <w:rsid w:val="008D251B"/>
    <w:rsid w:val="008D260A"/>
    <w:rsid w:val="008D28DB"/>
    <w:rsid w:val="008D2E63"/>
    <w:rsid w:val="008D3239"/>
    <w:rsid w:val="008D3DAA"/>
    <w:rsid w:val="008D42F7"/>
    <w:rsid w:val="008D47A6"/>
    <w:rsid w:val="008D4978"/>
    <w:rsid w:val="008D50FC"/>
    <w:rsid w:val="008D53DB"/>
    <w:rsid w:val="008D54B8"/>
    <w:rsid w:val="008D619F"/>
    <w:rsid w:val="008D737D"/>
    <w:rsid w:val="008D7FB7"/>
    <w:rsid w:val="008E06D9"/>
    <w:rsid w:val="008E0E33"/>
    <w:rsid w:val="008E0F2A"/>
    <w:rsid w:val="008E0FE6"/>
    <w:rsid w:val="008E21E7"/>
    <w:rsid w:val="008E23A4"/>
    <w:rsid w:val="008E25E4"/>
    <w:rsid w:val="008E265D"/>
    <w:rsid w:val="008E27EF"/>
    <w:rsid w:val="008E2C14"/>
    <w:rsid w:val="008E38A0"/>
    <w:rsid w:val="008E3F0E"/>
    <w:rsid w:val="008E4876"/>
    <w:rsid w:val="008E4B15"/>
    <w:rsid w:val="008E57D2"/>
    <w:rsid w:val="008E5D27"/>
    <w:rsid w:val="008E60AB"/>
    <w:rsid w:val="008E6AA4"/>
    <w:rsid w:val="008E7426"/>
    <w:rsid w:val="008E7606"/>
    <w:rsid w:val="008F0138"/>
    <w:rsid w:val="008F0332"/>
    <w:rsid w:val="008F065E"/>
    <w:rsid w:val="008F118F"/>
    <w:rsid w:val="008F11F0"/>
    <w:rsid w:val="008F1AC1"/>
    <w:rsid w:val="008F25FD"/>
    <w:rsid w:val="008F2C74"/>
    <w:rsid w:val="008F2D2A"/>
    <w:rsid w:val="008F2E97"/>
    <w:rsid w:val="008F3B52"/>
    <w:rsid w:val="008F3F46"/>
    <w:rsid w:val="008F40D9"/>
    <w:rsid w:val="008F5283"/>
    <w:rsid w:val="008F5FA3"/>
    <w:rsid w:val="008F65C6"/>
    <w:rsid w:val="008F6B1B"/>
    <w:rsid w:val="008F7332"/>
    <w:rsid w:val="008F7F29"/>
    <w:rsid w:val="00900300"/>
    <w:rsid w:val="00900614"/>
    <w:rsid w:val="00900A13"/>
    <w:rsid w:val="00900AAE"/>
    <w:rsid w:val="00901583"/>
    <w:rsid w:val="00901B27"/>
    <w:rsid w:val="00901B3F"/>
    <w:rsid w:val="00902937"/>
    <w:rsid w:val="00902E2A"/>
    <w:rsid w:val="00902EEC"/>
    <w:rsid w:val="009035FB"/>
    <w:rsid w:val="00903B45"/>
    <w:rsid w:val="00904A0C"/>
    <w:rsid w:val="00904D45"/>
    <w:rsid w:val="00905456"/>
    <w:rsid w:val="009054C5"/>
    <w:rsid w:val="00905665"/>
    <w:rsid w:val="00905851"/>
    <w:rsid w:val="00905879"/>
    <w:rsid w:val="00906100"/>
    <w:rsid w:val="00906F9E"/>
    <w:rsid w:val="009105E3"/>
    <w:rsid w:val="009107B3"/>
    <w:rsid w:val="00910BF4"/>
    <w:rsid w:val="00910D3D"/>
    <w:rsid w:val="00910D86"/>
    <w:rsid w:val="0091287B"/>
    <w:rsid w:val="009128C4"/>
    <w:rsid w:val="00912B53"/>
    <w:rsid w:val="009131F0"/>
    <w:rsid w:val="009132EF"/>
    <w:rsid w:val="00913615"/>
    <w:rsid w:val="0091364A"/>
    <w:rsid w:val="009137B5"/>
    <w:rsid w:val="00913857"/>
    <w:rsid w:val="00913B7F"/>
    <w:rsid w:val="00914F0B"/>
    <w:rsid w:val="0091580D"/>
    <w:rsid w:val="00915B8A"/>
    <w:rsid w:val="00915D44"/>
    <w:rsid w:val="00916034"/>
    <w:rsid w:val="00916182"/>
    <w:rsid w:val="009168B7"/>
    <w:rsid w:val="00916A92"/>
    <w:rsid w:val="00917509"/>
    <w:rsid w:val="00917A56"/>
    <w:rsid w:val="00920812"/>
    <w:rsid w:val="009209A7"/>
    <w:rsid w:val="00921603"/>
    <w:rsid w:val="009217C5"/>
    <w:rsid w:val="00922AAA"/>
    <w:rsid w:val="00922BB1"/>
    <w:rsid w:val="009239E3"/>
    <w:rsid w:val="00923A91"/>
    <w:rsid w:val="00923C15"/>
    <w:rsid w:val="00923C4E"/>
    <w:rsid w:val="0092400A"/>
    <w:rsid w:val="00924417"/>
    <w:rsid w:val="0092499A"/>
    <w:rsid w:val="00924AB7"/>
    <w:rsid w:val="00924D99"/>
    <w:rsid w:val="00924EAB"/>
    <w:rsid w:val="009258AD"/>
    <w:rsid w:val="009260A8"/>
    <w:rsid w:val="00926CDE"/>
    <w:rsid w:val="009277D6"/>
    <w:rsid w:val="00927C1D"/>
    <w:rsid w:val="00927DF0"/>
    <w:rsid w:val="00930297"/>
    <w:rsid w:val="00931053"/>
    <w:rsid w:val="00931BA7"/>
    <w:rsid w:val="00931D7F"/>
    <w:rsid w:val="00931F50"/>
    <w:rsid w:val="00931FB3"/>
    <w:rsid w:val="00932101"/>
    <w:rsid w:val="009323E4"/>
    <w:rsid w:val="00933281"/>
    <w:rsid w:val="0093368F"/>
    <w:rsid w:val="009338F9"/>
    <w:rsid w:val="00933A65"/>
    <w:rsid w:val="00933C7E"/>
    <w:rsid w:val="00933E3A"/>
    <w:rsid w:val="009340F1"/>
    <w:rsid w:val="00934614"/>
    <w:rsid w:val="0093492F"/>
    <w:rsid w:val="00934A44"/>
    <w:rsid w:val="00934D6F"/>
    <w:rsid w:val="00935373"/>
    <w:rsid w:val="009355BE"/>
    <w:rsid w:val="00935CFA"/>
    <w:rsid w:val="00936199"/>
    <w:rsid w:val="00936316"/>
    <w:rsid w:val="00936CB4"/>
    <w:rsid w:val="00936FCD"/>
    <w:rsid w:val="00940337"/>
    <w:rsid w:val="00940C5C"/>
    <w:rsid w:val="00940CD7"/>
    <w:rsid w:val="009416A8"/>
    <w:rsid w:val="00941886"/>
    <w:rsid w:val="00941994"/>
    <w:rsid w:val="00941D3B"/>
    <w:rsid w:val="00941F69"/>
    <w:rsid w:val="0094297E"/>
    <w:rsid w:val="009438BC"/>
    <w:rsid w:val="00943AEA"/>
    <w:rsid w:val="00944251"/>
    <w:rsid w:val="00944764"/>
    <w:rsid w:val="009448CA"/>
    <w:rsid w:val="00944D86"/>
    <w:rsid w:val="009455F8"/>
    <w:rsid w:val="009469F4"/>
    <w:rsid w:val="00946F4B"/>
    <w:rsid w:val="00946FB2"/>
    <w:rsid w:val="0094722D"/>
    <w:rsid w:val="00950283"/>
    <w:rsid w:val="00950E54"/>
    <w:rsid w:val="0095114F"/>
    <w:rsid w:val="009512BD"/>
    <w:rsid w:val="009515C8"/>
    <w:rsid w:val="0095194D"/>
    <w:rsid w:val="00951A48"/>
    <w:rsid w:val="00951BD8"/>
    <w:rsid w:val="00951C89"/>
    <w:rsid w:val="0095233F"/>
    <w:rsid w:val="009523A8"/>
    <w:rsid w:val="00952473"/>
    <w:rsid w:val="009524DB"/>
    <w:rsid w:val="00952B62"/>
    <w:rsid w:val="00953191"/>
    <w:rsid w:val="00953C0D"/>
    <w:rsid w:val="0095420A"/>
    <w:rsid w:val="0095561C"/>
    <w:rsid w:val="009556A5"/>
    <w:rsid w:val="009556CA"/>
    <w:rsid w:val="00956942"/>
    <w:rsid w:val="00956F6A"/>
    <w:rsid w:val="0095751B"/>
    <w:rsid w:val="00957CC0"/>
    <w:rsid w:val="00957F2E"/>
    <w:rsid w:val="00960043"/>
    <w:rsid w:val="0096007F"/>
    <w:rsid w:val="00960B90"/>
    <w:rsid w:val="009611BA"/>
    <w:rsid w:val="00961D49"/>
    <w:rsid w:val="009623C2"/>
    <w:rsid w:val="00962426"/>
    <w:rsid w:val="009627CC"/>
    <w:rsid w:val="009632AD"/>
    <w:rsid w:val="00963528"/>
    <w:rsid w:val="009637C5"/>
    <w:rsid w:val="00963811"/>
    <w:rsid w:val="00963B22"/>
    <w:rsid w:val="009649E4"/>
    <w:rsid w:val="009654C9"/>
    <w:rsid w:val="0096579A"/>
    <w:rsid w:val="00965DA2"/>
    <w:rsid w:val="00965F6A"/>
    <w:rsid w:val="009660F1"/>
    <w:rsid w:val="009662F3"/>
    <w:rsid w:val="00966772"/>
    <w:rsid w:val="009678FD"/>
    <w:rsid w:val="00967907"/>
    <w:rsid w:val="009703E2"/>
    <w:rsid w:val="00970984"/>
    <w:rsid w:val="00970F7D"/>
    <w:rsid w:val="00971027"/>
    <w:rsid w:val="00971142"/>
    <w:rsid w:val="00972415"/>
    <w:rsid w:val="0097306E"/>
    <w:rsid w:val="00973198"/>
    <w:rsid w:val="009733F5"/>
    <w:rsid w:val="00973432"/>
    <w:rsid w:val="009735F4"/>
    <w:rsid w:val="00973660"/>
    <w:rsid w:val="00973812"/>
    <w:rsid w:val="009738DC"/>
    <w:rsid w:val="00974258"/>
    <w:rsid w:val="0097427B"/>
    <w:rsid w:val="00974EAD"/>
    <w:rsid w:val="00975014"/>
    <w:rsid w:val="009771CF"/>
    <w:rsid w:val="00977CAA"/>
    <w:rsid w:val="0098094C"/>
    <w:rsid w:val="00981FF0"/>
    <w:rsid w:val="0098239C"/>
    <w:rsid w:val="009824C3"/>
    <w:rsid w:val="0098260B"/>
    <w:rsid w:val="0098303A"/>
    <w:rsid w:val="00983C32"/>
    <w:rsid w:val="00983C91"/>
    <w:rsid w:val="00984946"/>
    <w:rsid w:val="00985880"/>
    <w:rsid w:val="00986472"/>
    <w:rsid w:val="0098667D"/>
    <w:rsid w:val="00986C39"/>
    <w:rsid w:val="00986F4A"/>
    <w:rsid w:val="009874EE"/>
    <w:rsid w:val="00987976"/>
    <w:rsid w:val="00987B5D"/>
    <w:rsid w:val="00987C40"/>
    <w:rsid w:val="00987E9D"/>
    <w:rsid w:val="00990603"/>
    <w:rsid w:val="009907F9"/>
    <w:rsid w:val="0099100B"/>
    <w:rsid w:val="009914EC"/>
    <w:rsid w:val="009931C4"/>
    <w:rsid w:val="0099379E"/>
    <w:rsid w:val="009939A8"/>
    <w:rsid w:val="00993B58"/>
    <w:rsid w:val="00993C0B"/>
    <w:rsid w:val="009940A3"/>
    <w:rsid w:val="00994728"/>
    <w:rsid w:val="00994C1C"/>
    <w:rsid w:val="009951FA"/>
    <w:rsid w:val="00995283"/>
    <w:rsid w:val="0099592A"/>
    <w:rsid w:val="00995B68"/>
    <w:rsid w:val="00996010"/>
    <w:rsid w:val="00996438"/>
    <w:rsid w:val="0099772C"/>
    <w:rsid w:val="00997B2A"/>
    <w:rsid w:val="009A0C71"/>
    <w:rsid w:val="009A2594"/>
    <w:rsid w:val="009A26DF"/>
    <w:rsid w:val="009A2B07"/>
    <w:rsid w:val="009A2D31"/>
    <w:rsid w:val="009A2EA3"/>
    <w:rsid w:val="009A30D4"/>
    <w:rsid w:val="009A3C91"/>
    <w:rsid w:val="009A4765"/>
    <w:rsid w:val="009A48FC"/>
    <w:rsid w:val="009A4979"/>
    <w:rsid w:val="009A4C39"/>
    <w:rsid w:val="009A5389"/>
    <w:rsid w:val="009A56C9"/>
    <w:rsid w:val="009A5CCF"/>
    <w:rsid w:val="009A6B44"/>
    <w:rsid w:val="009A75A3"/>
    <w:rsid w:val="009A779A"/>
    <w:rsid w:val="009A7A7C"/>
    <w:rsid w:val="009B0423"/>
    <w:rsid w:val="009B0654"/>
    <w:rsid w:val="009B0845"/>
    <w:rsid w:val="009B1193"/>
    <w:rsid w:val="009B172F"/>
    <w:rsid w:val="009B1E26"/>
    <w:rsid w:val="009B25BF"/>
    <w:rsid w:val="009B2AB7"/>
    <w:rsid w:val="009B317A"/>
    <w:rsid w:val="009B3658"/>
    <w:rsid w:val="009B3C3D"/>
    <w:rsid w:val="009B45EB"/>
    <w:rsid w:val="009B5997"/>
    <w:rsid w:val="009B603B"/>
    <w:rsid w:val="009B62F1"/>
    <w:rsid w:val="009B63D4"/>
    <w:rsid w:val="009B6C99"/>
    <w:rsid w:val="009B6DD8"/>
    <w:rsid w:val="009B70A2"/>
    <w:rsid w:val="009C02D6"/>
    <w:rsid w:val="009C0488"/>
    <w:rsid w:val="009C1910"/>
    <w:rsid w:val="009C1A56"/>
    <w:rsid w:val="009C1D25"/>
    <w:rsid w:val="009C1DCA"/>
    <w:rsid w:val="009C2215"/>
    <w:rsid w:val="009C271F"/>
    <w:rsid w:val="009C273F"/>
    <w:rsid w:val="009C2C28"/>
    <w:rsid w:val="009C328D"/>
    <w:rsid w:val="009C396E"/>
    <w:rsid w:val="009C3DA4"/>
    <w:rsid w:val="009C3FAA"/>
    <w:rsid w:val="009C6323"/>
    <w:rsid w:val="009C64AA"/>
    <w:rsid w:val="009C6FFD"/>
    <w:rsid w:val="009D0EB8"/>
    <w:rsid w:val="009D185D"/>
    <w:rsid w:val="009D29A0"/>
    <w:rsid w:val="009D2C2E"/>
    <w:rsid w:val="009D2E28"/>
    <w:rsid w:val="009D2FB0"/>
    <w:rsid w:val="009D31DD"/>
    <w:rsid w:val="009D3794"/>
    <w:rsid w:val="009D3E21"/>
    <w:rsid w:val="009D3FD1"/>
    <w:rsid w:val="009D4609"/>
    <w:rsid w:val="009D4630"/>
    <w:rsid w:val="009D4A89"/>
    <w:rsid w:val="009D50FD"/>
    <w:rsid w:val="009D567C"/>
    <w:rsid w:val="009D688B"/>
    <w:rsid w:val="009D7ABA"/>
    <w:rsid w:val="009E072C"/>
    <w:rsid w:val="009E09DD"/>
    <w:rsid w:val="009E0B41"/>
    <w:rsid w:val="009E0C12"/>
    <w:rsid w:val="009E10D5"/>
    <w:rsid w:val="009E1141"/>
    <w:rsid w:val="009E1248"/>
    <w:rsid w:val="009E206A"/>
    <w:rsid w:val="009E2242"/>
    <w:rsid w:val="009E2EAF"/>
    <w:rsid w:val="009E43A9"/>
    <w:rsid w:val="009E5D3B"/>
    <w:rsid w:val="009E6365"/>
    <w:rsid w:val="009E6D70"/>
    <w:rsid w:val="009E7914"/>
    <w:rsid w:val="009E7D31"/>
    <w:rsid w:val="009F0A22"/>
    <w:rsid w:val="009F147C"/>
    <w:rsid w:val="009F15E7"/>
    <w:rsid w:val="009F2227"/>
    <w:rsid w:val="009F26A1"/>
    <w:rsid w:val="009F3501"/>
    <w:rsid w:val="009F486A"/>
    <w:rsid w:val="009F48EE"/>
    <w:rsid w:val="009F4928"/>
    <w:rsid w:val="009F5014"/>
    <w:rsid w:val="009F5358"/>
    <w:rsid w:val="009F59C7"/>
    <w:rsid w:val="009F5A55"/>
    <w:rsid w:val="009F5E37"/>
    <w:rsid w:val="009F5F6C"/>
    <w:rsid w:val="009F6002"/>
    <w:rsid w:val="009F61A9"/>
    <w:rsid w:val="009F6FC1"/>
    <w:rsid w:val="009F75F6"/>
    <w:rsid w:val="00A01006"/>
    <w:rsid w:val="00A0281E"/>
    <w:rsid w:val="00A0284E"/>
    <w:rsid w:val="00A02EAF"/>
    <w:rsid w:val="00A02FD9"/>
    <w:rsid w:val="00A03B7E"/>
    <w:rsid w:val="00A03F67"/>
    <w:rsid w:val="00A04482"/>
    <w:rsid w:val="00A047FE"/>
    <w:rsid w:val="00A0491D"/>
    <w:rsid w:val="00A04C79"/>
    <w:rsid w:val="00A05224"/>
    <w:rsid w:val="00A0573F"/>
    <w:rsid w:val="00A05B86"/>
    <w:rsid w:val="00A05C64"/>
    <w:rsid w:val="00A05E09"/>
    <w:rsid w:val="00A06964"/>
    <w:rsid w:val="00A06BBE"/>
    <w:rsid w:val="00A076B1"/>
    <w:rsid w:val="00A076E6"/>
    <w:rsid w:val="00A07B3C"/>
    <w:rsid w:val="00A07F84"/>
    <w:rsid w:val="00A104B2"/>
    <w:rsid w:val="00A10D6F"/>
    <w:rsid w:val="00A12113"/>
    <w:rsid w:val="00A12207"/>
    <w:rsid w:val="00A122A0"/>
    <w:rsid w:val="00A12A16"/>
    <w:rsid w:val="00A12B07"/>
    <w:rsid w:val="00A13F4F"/>
    <w:rsid w:val="00A143F2"/>
    <w:rsid w:val="00A15F47"/>
    <w:rsid w:val="00A16BDB"/>
    <w:rsid w:val="00A17063"/>
    <w:rsid w:val="00A17155"/>
    <w:rsid w:val="00A171F6"/>
    <w:rsid w:val="00A17DFD"/>
    <w:rsid w:val="00A200DD"/>
    <w:rsid w:val="00A205F0"/>
    <w:rsid w:val="00A208E9"/>
    <w:rsid w:val="00A2120F"/>
    <w:rsid w:val="00A214F3"/>
    <w:rsid w:val="00A22003"/>
    <w:rsid w:val="00A2227F"/>
    <w:rsid w:val="00A22428"/>
    <w:rsid w:val="00A22F49"/>
    <w:rsid w:val="00A22F5B"/>
    <w:rsid w:val="00A23002"/>
    <w:rsid w:val="00A232B3"/>
    <w:rsid w:val="00A233DD"/>
    <w:rsid w:val="00A23585"/>
    <w:rsid w:val="00A2358F"/>
    <w:rsid w:val="00A23A87"/>
    <w:rsid w:val="00A23B12"/>
    <w:rsid w:val="00A23BEB"/>
    <w:rsid w:val="00A24C2E"/>
    <w:rsid w:val="00A251D5"/>
    <w:rsid w:val="00A263F5"/>
    <w:rsid w:val="00A264E8"/>
    <w:rsid w:val="00A26E70"/>
    <w:rsid w:val="00A26F7C"/>
    <w:rsid w:val="00A271A8"/>
    <w:rsid w:val="00A27639"/>
    <w:rsid w:val="00A27B0C"/>
    <w:rsid w:val="00A30265"/>
    <w:rsid w:val="00A3029F"/>
    <w:rsid w:val="00A30B1B"/>
    <w:rsid w:val="00A31281"/>
    <w:rsid w:val="00A31705"/>
    <w:rsid w:val="00A31E2B"/>
    <w:rsid w:val="00A32CBA"/>
    <w:rsid w:val="00A32DEF"/>
    <w:rsid w:val="00A343F7"/>
    <w:rsid w:val="00A34709"/>
    <w:rsid w:val="00A34A49"/>
    <w:rsid w:val="00A34A7D"/>
    <w:rsid w:val="00A35998"/>
    <w:rsid w:val="00A35F95"/>
    <w:rsid w:val="00A36AF6"/>
    <w:rsid w:val="00A36FA1"/>
    <w:rsid w:val="00A37709"/>
    <w:rsid w:val="00A3785E"/>
    <w:rsid w:val="00A401A9"/>
    <w:rsid w:val="00A40224"/>
    <w:rsid w:val="00A4079A"/>
    <w:rsid w:val="00A4089F"/>
    <w:rsid w:val="00A4095E"/>
    <w:rsid w:val="00A409B9"/>
    <w:rsid w:val="00A40A9A"/>
    <w:rsid w:val="00A40CB1"/>
    <w:rsid w:val="00A410B7"/>
    <w:rsid w:val="00A411D7"/>
    <w:rsid w:val="00A41653"/>
    <w:rsid w:val="00A41992"/>
    <w:rsid w:val="00A422C5"/>
    <w:rsid w:val="00A42CCE"/>
    <w:rsid w:val="00A4304C"/>
    <w:rsid w:val="00A43E43"/>
    <w:rsid w:val="00A43F62"/>
    <w:rsid w:val="00A443A1"/>
    <w:rsid w:val="00A44963"/>
    <w:rsid w:val="00A44B9E"/>
    <w:rsid w:val="00A45739"/>
    <w:rsid w:val="00A462AB"/>
    <w:rsid w:val="00A4635E"/>
    <w:rsid w:val="00A4663D"/>
    <w:rsid w:val="00A4688B"/>
    <w:rsid w:val="00A47C7F"/>
    <w:rsid w:val="00A50368"/>
    <w:rsid w:val="00A50DC4"/>
    <w:rsid w:val="00A50E44"/>
    <w:rsid w:val="00A50FA7"/>
    <w:rsid w:val="00A5132C"/>
    <w:rsid w:val="00A515AC"/>
    <w:rsid w:val="00A5175E"/>
    <w:rsid w:val="00A51B4D"/>
    <w:rsid w:val="00A51C56"/>
    <w:rsid w:val="00A53D04"/>
    <w:rsid w:val="00A5421B"/>
    <w:rsid w:val="00A547CC"/>
    <w:rsid w:val="00A54BDC"/>
    <w:rsid w:val="00A553C9"/>
    <w:rsid w:val="00A55C62"/>
    <w:rsid w:val="00A56C0A"/>
    <w:rsid w:val="00A5734D"/>
    <w:rsid w:val="00A573B3"/>
    <w:rsid w:val="00A57575"/>
    <w:rsid w:val="00A60507"/>
    <w:rsid w:val="00A61478"/>
    <w:rsid w:val="00A61540"/>
    <w:rsid w:val="00A620EB"/>
    <w:rsid w:val="00A62371"/>
    <w:rsid w:val="00A62A6A"/>
    <w:rsid w:val="00A62B85"/>
    <w:rsid w:val="00A62D95"/>
    <w:rsid w:val="00A63198"/>
    <w:rsid w:val="00A631AF"/>
    <w:rsid w:val="00A63852"/>
    <w:rsid w:val="00A638DB"/>
    <w:rsid w:val="00A63D99"/>
    <w:rsid w:val="00A64DEC"/>
    <w:rsid w:val="00A65C48"/>
    <w:rsid w:val="00A65CFF"/>
    <w:rsid w:val="00A66669"/>
    <w:rsid w:val="00A67BBC"/>
    <w:rsid w:val="00A70FEA"/>
    <w:rsid w:val="00A71916"/>
    <w:rsid w:val="00A719E8"/>
    <w:rsid w:val="00A71C93"/>
    <w:rsid w:val="00A71FE9"/>
    <w:rsid w:val="00A73205"/>
    <w:rsid w:val="00A75420"/>
    <w:rsid w:val="00A76AC4"/>
    <w:rsid w:val="00A76FA9"/>
    <w:rsid w:val="00A77AD9"/>
    <w:rsid w:val="00A8034C"/>
    <w:rsid w:val="00A80540"/>
    <w:rsid w:val="00A808C7"/>
    <w:rsid w:val="00A81007"/>
    <w:rsid w:val="00A81288"/>
    <w:rsid w:val="00A816C4"/>
    <w:rsid w:val="00A81B43"/>
    <w:rsid w:val="00A81D25"/>
    <w:rsid w:val="00A822C8"/>
    <w:rsid w:val="00A82AE7"/>
    <w:rsid w:val="00A8386E"/>
    <w:rsid w:val="00A83A29"/>
    <w:rsid w:val="00A83B8F"/>
    <w:rsid w:val="00A83C0E"/>
    <w:rsid w:val="00A83E5B"/>
    <w:rsid w:val="00A83EF4"/>
    <w:rsid w:val="00A84BEA"/>
    <w:rsid w:val="00A84C7E"/>
    <w:rsid w:val="00A850D2"/>
    <w:rsid w:val="00A85186"/>
    <w:rsid w:val="00A85D13"/>
    <w:rsid w:val="00A85D3D"/>
    <w:rsid w:val="00A86250"/>
    <w:rsid w:val="00A86389"/>
    <w:rsid w:val="00A865B7"/>
    <w:rsid w:val="00A8673A"/>
    <w:rsid w:val="00A868F8"/>
    <w:rsid w:val="00A86AAF"/>
    <w:rsid w:val="00A902A8"/>
    <w:rsid w:val="00A907ED"/>
    <w:rsid w:val="00A90E38"/>
    <w:rsid w:val="00A91624"/>
    <w:rsid w:val="00A92D7E"/>
    <w:rsid w:val="00A92D9D"/>
    <w:rsid w:val="00A937A9"/>
    <w:rsid w:val="00A94184"/>
    <w:rsid w:val="00A94331"/>
    <w:rsid w:val="00A94561"/>
    <w:rsid w:val="00A956BD"/>
    <w:rsid w:val="00A9597D"/>
    <w:rsid w:val="00A959C0"/>
    <w:rsid w:val="00A95CAD"/>
    <w:rsid w:val="00A9618E"/>
    <w:rsid w:val="00A961C7"/>
    <w:rsid w:val="00A96594"/>
    <w:rsid w:val="00A9766A"/>
    <w:rsid w:val="00A97C9F"/>
    <w:rsid w:val="00A97EFB"/>
    <w:rsid w:val="00AA0510"/>
    <w:rsid w:val="00AA07CA"/>
    <w:rsid w:val="00AA0B24"/>
    <w:rsid w:val="00AA10D3"/>
    <w:rsid w:val="00AA1226"/>
    <w:rsid w:val="00AA168D"/>
    <w:rsid w:val="00AA19F8"/>
    <w:rsid w:val="00AA1B6F"/>
    <w:rsid w:val="00AA286F"/>
    <w:rsid w:val="00AA29BC"/>
    <w:rsid w:val="00AA2E93"/>
    <w:rsid w:val="00AA3985"/>
    <w:rsid w:val="00AA3E2D"/>
    <w:rsid w:val="00AA3FF9"/>
    <w:rsid w:val="00AA4F7E"/>
    <w:rsid w:val="00AA505C"/>
    <w:rsid w:val="00AA5320"/>
    <w:rsid w:val="00AA537D"/>
    <w:rsid w:val="00AA608A"/>
    <w:rsid w:val="00AA6C97"/>
    <w:rsid w:val="00AA7A14"/>
    <w:rsid w:val="00AA7E4A"/>
    <w:rsid w:val="00AB03D5"/>
    <w:rsid w:val="00AB05D7"/>
    <w:rsid w:val="00AB0C4D"/>
    <w:rsid w:val="00AB11EC"/>
    <w:rsid w:val="00AB17B1"/>
    <w:rsid w:val="00AB1809"/>
    <w:rsid w:val="00AB19DF"/>
    <w:rsid w:val="00AB1BFB"/>
    <w:rsid w:val="00AB2108"/>
    <w:rsid w:val="00AB229D"/>
    <w:rsid w:val="00AB24A0"/>
    <w:rsid w:val="00AB26CC"/>
    <w:rsid w:val="00AB28DD"/>
    <w:rsid w:val="00AB2E57"/>
    <w:rsid w:val="00AB33CE"/>
    <w:rsid w:val="00AB3D1F"/>
    <w:rsid w:val="00AB3E2F"/>
    <w:rsid w:val="00AB442A"/>
    <w:rsid w:val="00AB4678"/>
    <w:rsid w:val="00AB4CBF"/>
    <w:rsid w:val="00AB4F7E"/>
    <w:rsid w:val="00AB5581"/>
    <w:rsid w:val="00AB5781"/>
    <w:rsid w:val="00AC002D"/>
    <w:rsid w:val="00AC0166"/>
    <w:rsid w:val="00AC027D"/>
    <w:rsid w:val="00AC0457"/>
    <w:rsid w:val="00AC054F"/>
    <w:rsid w:val="00AC0911"/>
    <w:rsid w:val="00AC0CC8"/>
    <w:rsid w:val="00AC1308"/>
    <w:rsid w:val="00AC15E9"/>
    <w:rsid w:val="00AC1CF2"/>
    <w:rsid w:val="00AC2ADD"/>
    <w:rsid w:val="00AC2FBA"/>
    <w:rsid w:val="00AC311A"/>
    <w:rsid w:val="00AC3D8E"/>
    <w:rsid w:val="00AC4003"/>
    <w:rsid w:val="00AC4469"/>
    <w:rsid w:val="00AC46D2"/>
    <w:rsid w:val="00AC55C0"/>
    <w:rsid w:val="00AC5696"/>
    <w:rsid w:val="00AC58D2"/>
    <w:rsid w:val="00AC5F48"/>
    <w:rsid w:val="00AC6005"/>
    <w:rsid w:val="00AC604D"/>
    <w:rsid w:val="00AC60B0"/>
    <w:rsid w:val="00AC6B11"/>
    <w:rsid w:val="00AC744F"/>
    <w:rsid w:val="00AC7A8E"/>
    <w:rsid w:val="00AC7E1F"/>
    <w:rsid w:val="00AD0195"/>
    <w:rsid w:val="00AD07B6"/>
    <w:rsid w:val="00AD1B5A"/>
    <w:rsid w:val="00AD239D"/>
    <w:rsid w:val="00AD305A"/>
    <w:rsid w:val="00AD30CC"/>
    <w:rsid w:val="00AD53B9"/>
    <w:rsid w:val="00AD542F"/>
    <w:rsid w:val="00AD5528"/>
    <w:rsid w:val="00AD55CE"/>
    <w:rsid w:val="00AD6669"/>
    <w:rsid w:val="00AD75C7"/>
    <w:rsid w:val="00AD7AE6"/>
    <w:rsid w:val="00AE0478"/>
    <w:rsid w:val="00AE12FC"/>
    <w:rsid w:val="00AE13D8"/>
    <w:rsid w:val="00AE20C2"/>
    <w:rsid w:val="00AE2DFB"/>
    <w:rsid w:val="00AE335E"/>
    <w:rsid w:val="00AE3C2D"/>
    <w:rsid w:val="00AE428B"/>
    <w:rsid w:val="00AE440E"/>
    <w:rsid w:val="00AE4793"/>
    <w:rsid w:val="00AE4B04"/>
    <w:rsid w:val="00AE4D84"/>
    <w:rsid w:val="00AE5846"/>
    <w:rsid w:val="00AE5AFE"/>
    <w:rsid w:val="00AE7C38"/>
    <w:rsid w:val="00AE7F81"/>
    <w:rsid w:val="00AF01AF"/>
    <w:rsid w:val="00AF029D"/>
    <w:rsid w:val="00AF0AC6"/>
    <w:rsid w:val="00AF0AEF"/>
    <w:rsid w:val="00AF0E44"/>
    <w:rsid w:val="00AF11DC"/>
    <w:rsid w:val="00AF13C2"/>
    <w:rsid w:val="00AF15D5"/>
    <w:rsid w:val="00AF1747"/>
    <w:rsid w:val="00AF1E86"/>
    <w:rsid w:val="00AF2969"/>
    <w:rsid w:val="00AF3335"/>
    <w:rsid w:val="00AF35D0"/>
    <w:rsid w:val="00AF4126"/>
    <w:rsid w:val="00AF45F3"/>
    <w:rsid w:val="00AF4640"/>
    <w:rsid w:val="00AF47AB"/>
    <w:rsid w:val="00AF6216"/>
    <w:rsid w:val="00AF62AA"/>
    <w:rsid w:val="00AF6DB2"/>
    <w:rsid w:val="00AF707A"/>
    <w:rsid w:val="00AF731C"/>
    <w:rsid w:val="00AF7E29"/>
    <w:rsid w:val="00B00BC0"/>
    <w:rsid w:val="00B0178D"/>
    <w:rsid w:val="00B026FC"/>
    <w:rsid w:val="00B02D17"/>
    <w:rsid w:val="00B03A45"/>
    <w:rsid w:val="00B03F53"/>
    <w:rsid w:val="00B041B3"/>
    <w:rsid w:val="00B049CE"/>
    <w:rsid w:val="00B04F0D"/>
    <w:rsid w:val="00B05AEB"/>
    <w:rsid w:val="00B060B8"/>
    <w:rsid w:val="00B065EB"/>
    <w:rsid w:val="00B06AF6"/>
    <w:rsid w:val="00B074B8"/>
    <w:rsid w:val="00B07CB8"/>
    <w:rsid w:val="00B103D5"/>
    <w:rsid w:val="00B10686"/>
    <w:rsid w:val="00B1148F"/>
    <w:rsid w:val="00B115B9"/>
    <w:rsid w:val="00B116EA"/>
    <w:rsid w:val="00B121A3"/>
    <w:rsid w:val="00B12A23"/>
    <w:rsid w:val="00B12C0F"/>
    <w:rsid w:val="00B12F06"/>
    <w:rsid w:val="00B13090"/>
    <w:rsid w:val="00B13BAD"/>
    <w:rsid w:val="00B13C13"/>
    <w:rsid w:val="00B14648"/>
    <w:rsid w:val="00B14A8A"/>
    <w:rsid w:val="00B15E28"/>
    <w:rsid w:val="00B160D6"/>
    <w:rsid w:val="00B16207"/>
    <w:rsid w:val="00B16322"/>
    <w:rsid w:val="00B1665A"/>
    <w:rsid w:val="00B16B91"/>
    <w:rsid w:val="00B16E30"/>
    <w:rsid w:val="00B17621"/>
    <w:rsid w:val="00B205D1"/>
    <w:rsid w:val="00B20C0E"/>
    <w:rsid w:val="00B21231"/>
    <w:rsid w:val="00B2247A"/>
    <w:rsid w:val="00B2266B"/>
    <w:rsid w:val="00B22FC3"/>
    <w:rsid w:val="00B2434F"/>
    <w:rsid w:val="00B2460C"/>
    <w:rsid w:val="00B246C7"/>
    <w:rsid w:val="00B2645F"/>
    <w:rsid w:val="00B26633"/>
    <w:rsid w:val="00B2697F"/>
    <w:rsid w:val="00B269E9"/>
    <w:rsid w:val="00B27B03"/>
    <w:rsid w:val="00B27CE6"/>
    <w:rsid w:val="00B3075D"/>
    <w:rsid w:val="00B30904"/>
    <w:rsid w:val="00B31076"/>
    <w:rsid w:val="00B31234"/>
    <w:rsid w:val="00B319DF"/>
    <w:rsid w:val="00B32569"/>
    <w:rsid w:val="00B32C49"/>
    <w:rsid w:val="00B33C21"/>
    <w:rsid w:val="00B33DF8"/>
    <w:rsid w:val="00B33EC2"/>
    <w:rsid w:val="00B3421C"/>
    <w:rsid w:val="00B3482F"/>
    <w:rsid w:val="00B35B34"/>
    <w:rsid w:val="00B36857"/>
    <w:rsid w:val="00B36946"/>
    <w:rsid w:val="00B37020"/>
    <w:rsid w:val="00B400A6"/>
    <w:rsid w:val="00B40F78"/>
    <w:rsid w:val="00B42069"/>
    <w:rsid w:val="00B421DE"/>
    <w:rsid w:val="00B42752"/>
    <w:rsid w:val="00B4281A"/>
    <w:rsid w:val="00B42E0E"/>
    <w:rsid w:val="00B4364E"/>
    <w:rsid w:val="00B4376B"/>
    <w:rsid w:val="00B44232"/>
    <w:rsid w:val="00B44303"/>
    <w:rsid w:val="00B448C4"/>
    <w:rsid w:val="00B448DB"/>
    <w:rsid w:val="00B44AE7"/>
    <w:rsid w:val="00B45B04"/>
    <w:rsid w:val="00B46631"/>
    <w:rsid w:val="00B46DDD"/>
    <w:rsid w:val="00B46EF0"/>
    <w:rsid w:val="00B47241"/>
    <w:rsid w:val="00B47275"/>
    <w:rsid w:val="00B47540"/>
    <w:rsid w:val="00B50AE6"/>
    <w:rsid w:val="00B51B53"/>
    <w:rsid w:val="00B51C67"/>
    <w:rsid w:val="00B5259A"/>
    <w:rsid w:val="00B538C1"/>
    <w:rsid w:val="00B53911"/>
    <w:rsid w:val="00B54C7F"/>
    <w:rsid w:val="00B54C9A"/>
    <w:rsid w:val="00B55428"/>
    <w:rsid w:val="00B55693"/>
    <w:rsid w:val="00B55771"/>
    <w:rsid w:val="00B55843"/>
    <w:rsid w:val="00B55A73"/>
    <w:rsid w:val="00B55B48"/>
    <w:rsid w:val="00B56899"/>
    <w:rsid w:val="00B56F71"/>
    <w:rsid w:val="00B574A8"/>
    <w:rsid w:val="00B5770C"/>
    <w:rsid w:val="00B608D6"/>
    <w:rsid w:val="00B6111A"/>
    <w:rsid w:val="00B6164C"/>
    <w:rsid w:val="00B619B4"/>
    <w:rsid w:val="00B61E6F"/>
    <w:rsid w:val="00B630DF"/>
    <w:rsid w:val="00B634A8"/>
    <w:rsid w:val="00B637FB"/>
    <w:rsid w:val="00B63C0F"/>
    <w:rsid w:val="00B6504C"/>
    <w:rsid w:val="00B65BB1"/>
    <w:rsid w:val="00B65DD3"/>
    <w:rsid w:val="00B671F9"/>
    <w:rsid w:val="00B6725E"/>
    <w:rsid w:val="00B67ED0"/>
    <w:rsid w:val="00B7061C"/>
    <w:rsid w:val="00B70791"/>
    <w:rsid w:val="00B71382"/>
    <w:rsid w:val="00B71C69"/>
    <w:rsid w:val="00B722AF"/>
    <w:rsid w:val="00B72F07"/>
    <w:rsid w:val="00B731C8"/>
    <w:rsid w:val="00B738ED"/>
    <w:rsid w:val="00B74B75"/>
    <w:rsid w:val="00B75B8D"/>
    <w:rsid w:val="00B76C17"/>
    <w:rsid w:val="00B76D66"/>
    <w:rsid w:val="00B771AB"/>
    <w:rsid w:val="00B7759B"/>
    <w:rsid w:val="00B77955"/>
    <w:rsid w:val="00B77A7D"/>
    <w:rsid w:val="00B77C76"/>
    <w:rsid w:val="00B77DE2"/>
    <w:rsid w:val="00B77F4D"/>
    <w:rsid w:val="00B8005D"/>
    <w:rsid w:val="00B8017E"/>
    <w:rsid w:val="00B803BC"/>
    <w:rsid w:val="00B80E92"/>
    <w:rsid w:val="00B812B3"/>
    <w:rsid w:val="00B81942"/>
    <w:rsid w:val="00B81A3E"/>
    <w:rsid w:val="00B82204"/>
    <w:rsid w:val="00B82295"/>
    <w:rsid w:val="00B8371C"/>
    <w:rsid w:val="00B83B60"/>
    <w:rsid w:val="00B83D42"/>
    <w:rsid w:val="00B83E8E"/>
    <w:rsid w:val="00B8411F"/>
    <w:rsid w:val="00B84662"/>
    <w:rsid w:val="00B846A0"/>
    <w:rsid w:val="00B84C4E"/>
    <w:rsid w:val="00B85243"/>
    <w:rsid w:val="00B8564E"/>
    <w:rsid w:val="00B8658B"/>
    <w:rsid w:val="00B87D1C"/>
    <w:rsid w:val="00B87FB9"/>
    <w:rsid w:val="00B90409"/>
    <w:rsid w:val="00B90898"/>
    <w:rsid w:val="00B91047"/>
    <w:rsid w:val="00B920D3"/>
    <w:rsid w:val="00B92256"/>
    <w:rsid w:val="00B92460"/>
    <w:rsid w:val="00B92470"/>
    <w:rsid w:val="00B92773"/>
    <w:rsid w:val="00B928DD"/>
    <w:rsid w:val="00B92C17"/>
    <w:rsid w:val="00B931BC"/>
    <w:rsid w:val="00B93451"/>
    <w:rsid w:val="00B93525"/>
    <w:rsid w:val="00B9370F"/>
    <w:rsid w:val="00B93A0B"/>
    <w:rsid w:val="00B93BC6"/>
    <w:rsid w:val="00B93FAB"/>
    <w:rsid w:val="00B941AA"/>
    <w:rsid w:val="00B94E6F"/>
    <w:rsid w:val="00B94ECE"/>
    <w:rsid w:val="00B953B2"/>
    <w:rsid w:val="00B953CA"/>
    <w:rsid w:val="00B96064"/>
    <w:rsid w:val="00B9622B"/>
    <w:rsid w:val="00B969B5"/>
    <w:rsid w:val="00B97741"/>
    <w:rsid w:val="00B97839"/>
    <w:rsid w:val="00BA06E2"/>
    <w:rsid w:val="00BA07C7"/>
    <w:rsid w:val="00BA08B7"/>
    <w:rsid w:val="00BA08FE"/>
    <w:rsid w:val="00BA0C89"/>
    <w:rsid w:val="00BA0C94"/>
    <w:rsid w:val="00BA0CAC"/>
    <w:rsid w:val="00BA0E43"/>
    <w:rsid w:val="00BA0EBB"/>
    <w:rsid w:val="00BA144C"/>
    <w:rsid w:val="00BA173C"/>
    <w:rsid w:val="00BA2381"/>
    <w:rsid w:val="00BA242B"/>
    <w:rsid w:val="00BA25CA"/>
    <w:rsid w:val="00BA2A51"/>
    <w:rsid w:val="00BA2C89"/>
    <w:rsid w:val="00BA3C6F"/>
    <w:rsid w:val="00BA4596"/>
    <w:rsid w:val="00BA4796"/>
    <w:rsid w:val="00BA51F4"/>
    <w:rsid w:val="00BA5E89"/>
    <w:rsid w:val="00BA61A4"/>
    <w:rsid w:val="00BA6200"/>
    <w:rsid w:val="00BA6DE8"/>
    <w:rsid w:val="00BA6F1A"/>
    <w:rsid w:val="00BA7374"/>
    <w:rsid w:val="00BA73D6"/>
    <w:rsid w:val="00BA7B3F"/>
    <w:rsid w:val="00BB0262"/>
    <w:rsid w:val="00BB0935"/>
    <w:rsid w:val="00BB10B1"/>
    <w:rsid w:val="00BB179C"/>
    <w:rsid w:val="00BB2A3C"/>
    <w:rsid w:val="00BB2BED"/>
    <w:rsid w:val="00BB3235"/>
    <w:rsid w:val="00BB39EF"/>
    <w:rsid w:val="00BB3D9A"/>
    <w:rsid w:val="00BB4287"/>
    <w:rsid w:val="00BB644A"/>
    <w:rsid w:val="00BB65CA"/>
    <w:rsid w:val="00BB702F"/>
    <w:rsid w:val="00BB772D"/>
    <w:rsid w:val="00BB7FBD"/>
    <w:rsid w:val="00BC0092"/>
    <w:rsid w:val="00BC07A3"/>
    <w:rsid w:val="00BC0E7C"/>
    <w:rsid w:val="00BC17FA"/>
    <w:rsid w:val="00BC1E0E"/>
    <w:rsid w:val="00BC251D"/>
    <w:rsid w:val="00BC3020"/>
    <w:rsid w:val="00BC331A"/>
    <w:rsid w:val="00BC3BF0"/>
    <w:rsid w:val="00BC3D53"/>
    <w:rsid w:val="00BC3D75"/>
    <w:rsid w:val="00BC3DC5"/>
    <w:rsid w:val="00BC46F1"/>
    <w:rsid w:val="00BC5232"/>
    <w:rsid w:val="00BC587D"/>
    <w:rsid w:val="00BC5A8E"/>
    <w:rsid w:val="00BC5EBB"/>
    <w:rsid w:val="00BC61BD"/>
    <w:rsid w:val="00BC7FA6"/>
    <w:rsid w:val="00BD00FB"/>
    <w:rsid w:val="00BD071B"/>
    <w:rsid w:val="00BD30C4"/>
    <w:rsid w:val="00BD3236"/>
    <w:rsid w:val="00BD3313"/>
    <w:rsid w:val="00BD346C"/>
    <w:rsid w:val="00BD3F05"/>
    <w:rsid w:val="00BD4329"/>
    <w:rsid w:val="00BD4696"/>
    <w:rsid w:val="00BD5160"/>
    <w:rsid w:val="00BD558C"/>
    <w:rsid w:val="00BD580C"/>
    <w:rsid w:val="00BD5B5B"/>
    <w:rsid w:val="00BD6446"/>
    <w:rsid w:val="00BD6538"/>
    <w:rsid w:val="00BD7686"/>
    <w:rsid w:val="00BD76EF"/>
    <w:rsid w:val="00BD7D4E"/>
    <w:rsid w:val="00BE02B4"/>
    <w:rsid w:val="00BE1236"/>
    <w:rsid w:val="00BE1286"/>
    <w:rsid w:val="00BE163E"/>
    <w:rsid w:val="00BE301D"/>
    <w:rsid w:val="00BE3161"/>
    <w:rsid w:val="00BE33E9"/>
    <w:rsid w:val="00BE357E"/>
    <w:rsid w:val="00BE3A39"/>
    <w:rsid w:val="00BE41E8"/>
    <w:rsid w:val="00BE43E4"/>
    <w:rsid w:val="00BE474B"/>
    <w:rsid w:val="00BE5265"/>
    <w:rsid w:val="00BE5819"/>
    <w:rsid w:val="00BE6FBE"/>
    <w:rsid w:val="00BE7453"/>
    <w:rsid w:val="00BE7F31"/>
    <w:rsid w:val="00BF016F"/>
    <w:rsid w:val="00BF0814"/>
    <w:rsid w:val="00BF0834"/>
    <w:rsid w:val="00BF0E5C"/>
    <w:rsid w:val="00BF212D"/>
    <w:rsid w:val="00BF24A9"/>
    <w:rsid w:val="00BF2857"/>
    <w:rsid w:val="00BF329A"/>
    <w:rsid w:val="00BF374E"/>
    <w:rsid w:val="00BF3B4A"/>
    <w:rsid w:val="00BF3B90"/>
    <w:rsid w:val="00BF3C81"/>
    <w:rsid w:val="00BF3E37"/>
    <w:rsid w:val="00BF4FC0"/>
    <w:rsid w:val="00BF530F"/>
    <w:rsid w:val="00BF558B"/>
    <w:rsid w:val="00BF5BA6"/>
    <w:rsid w:val="00BF5C22"/>
    <w:rsid w:val="00BF6080"/>
    <w:rsid w:val="00BF612B"/>
    <w:rsid w:val="00BF63FD"/>
    <w:rsid w:val="00BF6730"/>
    <w:rsid w:val="00BF74B6"/>
    <w:rsid w:val="00BF796F"/>
    <w:rsid w:val="00C007AF"/>
    <w:rsid w:val="00C00C1D"/>
    <w:rsid w:val="00C01FF9"/>
    <w:rsid w:val="00C03062"/>
    <w:rsid w:val="00C0332C"/>
    <w:rsid w:val="00C03C09"/>
    <w:rsid w:val="00C047F9"/>
    <w:rsid w:val="00C058A2"/>
    <w:rsid w:val="00C05D53"/>
    <w:rsid w:val="00C06029"/>
    <w:rsid w:val="00C06C1C"/>
    <w:rsid w:val="00C06D81"/>
    <w:rsid w:val="00C077F4"/>
    <w:rsid w:val="00C07996"/>
    <w:rsid w:val="00C07E64"/>
    <w:rsid w:val="00C07EBC"/>
    <w:rsid w:val="00C10326"/>
    <w:rsid w:val="00C1060D"/>
    <w:rsid w:val="00C10754"/>
    <w:rsid w:val="00C1112A"/>
    <w:rsid w:val="00C11403"/>
    <w:rsid w:val="00C11C70"/>
    <w:rsid w:val="00C12C52"/>
    <w:rsid w:val="00C130A3"/>
    <w:rsid w:val="00C13670"/>
    <w:rsid w:val="00C13C09"/>
    <w:rsid w:val="00C13EA7"/>
    <w:rsid w:val="00C141D9"/>
    <w:rsid w:val="00C14E8F"/>
    <w:rsid w:val="00C15523"/>
    <w:rsid w:val="00C1557D"/>
    <w:rsid w:val="00C157A6"/>
    <w:rsid w:val="00C17092"/>
    <w:rsid w:val="00C17321"/>
    <w:rsid w:val="00C20712"/>
    <w:rsid w:val="00C20D15"/>
    <w:rsid w:val="00C21A03"/>
    <w:rsid w:val="00C21BBC"/>
    <w:rsid w:val="00C22D86"/>
    <w:rsid w:val="00C235B7"/>
    <w:rsid w:val="00C23BB5"/>
    <w:rsid w:val="00C23E4B"/>
    <w:rsid w:val="00C24579"/>
    <w:rsid w:val="00C24837"/>
    <w:rsid w:val="00C24A08"/>
    <w:rsid w:val="00C254B6"/>
    <w:rsid w:val="00C26288"/>
    <w:rsid w:val="00C26A21"/>
    <w:rsid w:val="00C30CA8"/>
    <w:rsid w:val="00C31096"/>
    <w:rsid w:val="00C311DE"/>
    <w:rsid w:val="00C32822"/>
    <w:rsid w:val="00C32B1A"/>
    <w:rsid w:val="00C32F50"/>
    <w:rsid w:val="00C3306C"/>
    <w:rsid w:val="00C33230"/>
    <w:rsid w:val="00C334E4"/>
    <w:rsid w:val="00C3400B"/>
    <w:rsid w:val="00C3443D"/>
    <w:rsid w:val="00C35124"/>
    <w:rsid w:val="00C35B02"/>
    <w:rsid w:val="00C360B2"/>
    <w:rsid w:val="00C3698C"/>
    <w:rsid w:val="00C36EDC"/>
    <w:rsid w:val="00C36FCC"/>
    <w:rsid w:val="00C37CEB"/>
    <w:rsid w:val="00C37F44"/>
    <w:rsid w:val="00C408E4"/>
    <w:rsid w:val="00C4153E"/>
    <w:rsid w:val="00C425B4"/>
    <w:rsid w:val="00C42683"/>
    <w:rsid w:val="00C42832"/>
    <w:rsid w:val="00C42904"/>
    <w:rsid w:val="00C42A5F"/>
    <w:rsid w:val="00C42DB3"/>
    <w:rsid w:val="00C43465"/>
    <w:rsid w:val="00C435A4"/>
    <w:rsid w:val="00C44E9F"/>
    <w:rsid w:val="00C44FD3"/>
    <w:rsid w:val="00C45CAA"/>
    <w:rsid w:val="00C466A4"/>
    <w:rsid w:val="00C5050F"/>
    <w:rsid w:val="00C50A31"/>
    <w:rsid w:val="00C50DA7"/>
    <w:rsid w:val="00C50F38"/>
    <w:rsid w:val="00C5108A"/>
    <w:rsid w:val="00C510CE"/>
    <w:rsid w:val="00C51555"/>
    <w:rsid w:val="00C51C3C"/>
    <w:rsid w:val="00C51CDF"/>
    <w:rsid w:val="00C52731"/>
    <w:rsid w:val="00C53752"/>
    <w:rsid w:val="00C5389D"/>
    <w:rsid w:val="00C53A1D"/>
    <w:rsid w:val="00C53A32"/>
    <w:rsid w:val="00C53A54"/>
    <w:rsid w:val="00C53D73"/>
    <w:rsid w:val="00C54570"/>
    <w:rsid w:val="00C54ACB"/>
    <w:rsid w:val="00C54BB8"/>
    <w:rsid w:val="00C557A5"/>
    <w:rsid w:val="00C560CD"/>
    <w:rsid w:val="00C56287"/>
    <w:rsid w:val="00C56298"/>
    <w:rsid w:val="00C56690"/>
    <w:rsid w:val="00C572F8"/>
    <w:rsid w:val="00C57358"/>
    <w:rsid w:val="00C57730"/>
    <w:rsid w:val="00C57740"/>
    <w:rsid w:val="00C57BDA"/>
    <w:rsid w:val="00C57D50"/>
    <w:rsid w:val="00C6029C"/>
    <w:rsid w:val="00C602A8"/>
    <w:rsid w:val="00C60D73"/>
    <w:rsid w:val="00C60F3C"/>
    <w:rsid w:val="00C60F6A"/>
    <w:rsid w:val="00C619E8"/>
    <w:rsid w:val="00C61A8D"/>
    <w:rsid w:val="00C61D1B"/>
    <w:rsid w:val="00C65AA4"/>
    <w:rsid w:val="00C6631A"/>
    <w:rsid w:val="00C6689C"/>
    <w:rsid w:val="00C66A27"/>
    <w:rsid w:val="00C66DB3"/>
    <w:rsid w:val="00C67369"/>
    <w:rsid w:val="00C679CD"/>
    <w:rsid w:val="00C70644"/>
    <w:rsid w:val="00C70EE3"/>
    <w:rsid w:val="00C7125A"/>
    <w:rsid w:val="00C720ED"/>
    <w:rsid w:val="00C7233A"/>
    <w:rsid w:val="00C7238C"/>
    <w:rsid w:val="00C7258E"/>
    <w:rsid w:val="00C72B16"/>
    <w:rsid w:val="00C73267"/>
    <w:rsid w:val="00C73748"/>
    <w:rsid w:val="00C741FC"/>
    <w:rsid w:val="00C74417"/>
    <w:rsid w:val="00C74BD4"/>
    <w:rsid w:val="00C74DD1"/>
    <w:rsid w:val="00C75659"/>
    <w:rsid w:val="00C7572B"/>
    <w:rsid w:val="00C7587A"/>
    <w:rsid w:val="00C76875"/>
    <w:rsid w:val="00C77B34"/>
    <w:rsid w:val="00C77C74"/>
    <w:rsid w:val="00C8045E"/>
    <w:rsid w:val="00C8110A"/>
    <w:rsid w:val="00C81390"/>
    <w:rsid w:val="00C8147A"/>
    <w:rsid w:val="00C814A0"/>
    <w:rsid w:val="00C81802"/>
    <w:rsid w:val="00C81D1B"/>
    <w:rsid w:val="00C821BC"/>
    <w:rsid w:val="00C83A3D"/>
    <w:rsid w:val="00C83DF2"/>
    <w:rsid w:val="00C84508"/>
    <w:rsid w:val="00C84CE7"/>
    <w:rsid w:val="00C8560F"/>
    <w:rsid w:val="00C8642D"/>
    <w:rsid w:val="00C87096"/>
    <w:rsid w:val="00C87973"/>
    <w:rsid w:val="00C87D5B"/>
    <w:rsid w:val="00C90083"/>
    <w:rsid w:val="00C90938"/>
    <w:rsid w:val="00C91B8E"/>
    <w:rsid w:val="00C92128"/>
    <w:rsid w:val="00C924A5"/>
    <w:rsid w:val="00C92A71"/>
    <w:rsid w:val="00C93271"/>
    <w:rsid w:val="00C937D4"/>
    <w:rsid w:val="00C93955"/>
    <w:rsid w:val="00C93AC0"/>
    <w:rsid w:val="00C93E42"/>
    <w:rsid w:val="00C9562D"/>
    <w:rsid w:val="00C9568A"/>
    <w:rsid w:val="00C958C9"/>
    <w:rsid w:val="00C959E7"/>
    <w:rsid w:val="00C9620F"/>
    <w:rsid w:val="00C964D6"/>
    <w:rsid w:val="00C96536"/>
    <w:rsid w:val="00C967F0"/>
    <w:rsid w:val="00C96D84"/>
    <w:rsid w:val="00C96E45"/>
    <w:rsid w:val="00C97907"/>
    <w:rsid w:val="00C97CD8"/>
    <w:rsid w:val="00C97E5F"/>
    <w:rsid w:val="00CA0118"/>
    <w:rsid w:val="00CA0C9A"/>
    <w:rsid w:val="00CA13D5"/>
    <w:rsid w:val="00CA1A86"/>
    <w:rsid w:val="00CA1A94"/>
    <w:rsid w:val="00CA251C"/>
    <w:rsid w:val="00CA2F42"/>
    <w:rsid w:val="00CA3CF5"/>
    <w:rsid w:val="00CA4B74"/>
    <w:rsid w:val="00CA4BD5"/>
    <w:rsid w:val="00CA4ED2"/>
    <w:rsid w:val="00CA505A"/>
    <w:rsid w:val="00CA58DC"/>
    <w:rsid w:val="00CA794A"/>
    <w:rsid w:val="00CB029B"/>
    <w:rsid w:val="00CB06EE"/>
    <w:rsid w:val="00CB081A"/>
    <w:rsid w:val="00CB0F27"/>
    <w:rsid w:val="00CB1E93"/>
    <w:rsid w:val="00CB1F6C"/>
    <w:rsid w:val="00CB2015"/>
    <w:rsid w:val="00CB25E0"/>
    <w:rsid w:val="00CB266E"/>
    <w:rsid w:val="00CB2DF6"/>
    <w:rsid w:val="00CB2F7A"/>
    <w:rsid w:val="00CB41DD"/>
    <w:rsid w:val="00CB42EB"/>
    <w:rsid w:val="00CB46B2"/>
    <w:rsid w:val="00CB4A87"/>
    <w:rsid w:val="00CB4C65"/>
    <w:rsid w:val="00CB4DC5"/>
    <w:rsid w:val="00CB509B"/>
    <w:rsid w:val="00CB5246"/>
    <w:rsid w:val="00CB596C"/>
    <w:rsid w:val="00CB60F7"/>
    <w:rsid w:val="00CB6713"/>
    <w:rsid w:val="00CB746D"/>
    <w:rsid w:val="00CB7D91"/>
    <w:rsid w:val="00CC014E"/>
    <w:rsid w:val="00CC0262"/>
    <w:rsid w:val="00CC0D7B"/>
    <w:rsid w:val="00CC0FB8"/>
    <w:rsid w:val="00CC11E9"/>
    <w:rsid w:val="00CC1C08"/>
    <w:rsid w:val="00CC1F5C"/>
    <w:rsid w:val="00CC2CC1"/>
    <w:rsid w:val="00CC31C5"/>
    <w:rsid w:val="00CC3CB8"/>
    <w:rsid w:val="00CC4AC9"/>
    <w:rsid w:val="00CC4DC3"/>
    <w:rsid w:val="00CC4E79"/>
    <w:rsid w:val="00CC552E"/>
    <w:rsid w:val="00CC60C9"/>
    <w:rsid w:val="00CC6937"/>
    <w:rsid w:val="00CC7A9C"/>
    <w:rsid w:val="00CC7B94"/>
    <w:rsid w:val="00CC7BB0"/>
    <w:rsid w:val="00CC7F96"/>
    <w:rsid w:val="00CD0431"/>
    <w:rsid w:val="00CD07AF"/>
    <w:rsid w:val="00CD0FC1"/>
    <w:rsid w:val="00CD1112"/>
    <w:rsid w:val="00CD18EC"/>
    <w:rsid w:val="00CD19B2"/>
    <w:rsid w:val="00CD1BC7"/>
    <w:rsid w:val="00CD1E17"/>
    <w:rsid w:val="00CD20D7"/>
    <w:rsid w:val="00CD29A1"/>
    <w:rsid w:val="00CD3F5E"/>
    <w:rsid w:val="00CD4018"/>
    <w:rsid w:val="00CD46B5"/>
    <w:rsid w:val="00CD4D46"/>
    <w:rsid w:val="00CD6234"/>
    <w:rsid w:val="00CD660C"/>
    <w:rsid w:val="00CD6703"/>
    <w:rsid w:val="00CD72E4"/>
    <w:rsid w:val="00CD793D"/>
    <w:rsid w:val="00CD7BF3"/>
    <w:rsid w:val="00CD7C53"/>
    <w:rsid w:val="00CD7EBC"/>
    <w:rsid w:val="00CD7EFF"/>
    <w:rsid w:val="00CE02AC"/>
    <w:rsid w:val="00CE0573"/>
    <w:rsid w:val="00CE0760"/>
    <w:rsid w:val="00CE1361"/>
    <w:rsid w:val="00CE168A"/>
    <w:rsid w:val="00CE1D4B"/>
    <w:rsid w:val="00CE246D"/>
    <w:rsid w:val="00CE2655"/>
    <w:rsid w:val="00CE26E9"/>
    <w:rsid w:val="00CE370C"/>
    <w:rsid w:val="00CE41E5"/>
    <w:rsid w:val="00CE4BE8"/>
    <w:rsid w:val="00CE4EC9"/>
    <w:rsid w:val="00CE5003"/>
    <w:rsid w:val="00CE655D"/>
    <w:rsid w:val="00CE71EA"/>
    <w:rsid w:val="00CE72FC"/>
    <w:rsid w:val="00CE7965"/>
    <w:rsid w:val="00CE7C55"/>
    <w:rsid w:val="00CE7F66"/>
    <w:rsid w:val="00CF0BBE"/>
    <w:rsid w:val="00CF0EDE"/>
    <w:rsid w:val="00CF2204"/>
    <w:rsid w:val="00CF2B51"/>
    <w:rsid w:val="00CF2B53"/>
    <w:rsid w:val="00CF2CE8"/>
    <w:rsid w:val="00CF3033"/>
    <w:rsid w:val="00CF32A2"/>
    <w:rsid w:val="00CF37B7"/>
    <w:rsid w:val="00CF3966"/>
    <w:rsid w:val="00CF40E5"/>
    <w:rsid w:val="00CF4AC7"/>
    <w:rsid w:val="00CF65FD"/>
    <w:rsid w:val="00CF6782"/>
    <w:rsid w:val="00CF6F81"/>
    <w:rsid w:val="00CF781F"/>
    <w:rsid w:val="00CF7AA6"/>
    <w:rsid w:val="00D002CE"/>
    <w:rsid w:val="00D00307"/>
    <w:rsid w:val="00D005BE"/>
    <w:rsid w:val="00D005C9"/>
    <w:rsid w:val="00D006D7"/>
    <w:rsid w:val="00D00C5F"/>
    <w:rsid w:val="00D00E06"/>
    <w:rsid w:val="00D015EE"/>
    <w:rsid w:val="00D019E5"/>
    <w:rsid w:val="00D01C4E"/>
    <w:rsid w:val="00D01EFD"/>
    <w:rsid w:val="00D03993"/>
    <w:rsid w:val="00D0426A"/>
    <w:rsid w:val="00D04B96"/>
    <w:rsid w:val="00D04DD0"/>
    <w:rsid w:val="00D04E55"/>
    <w:rsid w:val="00D05139"/>
    <w:rsid w:val="00D0683F"/>
    <w:rsid w:val="00D06CB8"/>
    <w:rsid w:val="00D06E5B"/>
    <w:rsid w:val="00D0725B"/>
    <w:rsid w:val="00D07288"/>
    <w:rsid w:val="00D072E4"/>
    <w:rsid w:val="00D10051"/>
    <w:rsid w:val="00D10261"/>
    <w:rsid w:val="00D126E7"/>
    <w:rsid w:val="00D1275B"/>
    <w:rsid w:val="00D15955"/>
    <w:rsid w:val="00D15EAA"/>
    <w:rsid w:val="00D16DAC"/>
    <w:rsid w:val="00D17683"/>
    <w:rsid w:val="00D20231"/>
    <w:rsid w:val="00D2065F"/>
    <w:rsid w:val="00D208C9"/>
    <w:rsid w:val="00D20C42"/>
    <w:rsid w:val="00D20FB1"/>
    <w:rsid w:val="00D2117F"/>
    <w:rsid w:val="00D21713"/>
    <w:rsid w:val="00D21D03"/>
    <w:rsid w:val="00D22B32"/>
    <w:rsid w:val="00D22C5B"/>
    <w:rsid w:val="00D22E5C"/>
    <w:rsid w:val="00D23708"/>
    <w:rsid w:val="00D23971"/>
    <w:rsid w:val="00D23C3F"/>
    <w:rsid w:val="00D24717"/>
    <w:rsid w:val="00D257A1"/>
    <w:rsid w:val="00D25800"/>
    <w:rsid w:val="00D26B9D"/>
    <w:rsid w:val="00D2767F"/>
    <w:rsid w:val="00D27776"/>
    <w:rsid w:val="00D277A8"/>
    <w:rsid w:val="00D30369"/>
    <w:rsid w:val="00D30A58"/>
    <w:rsid w:val="00D3149B"/>
    <w:rsid w:val="00D31588"/>
    <w:rsid w:val="00D315ED"/>
    <w:rsid w:val="00D31920"/>
    <w:rsid w:val="00D32122"/>
    <w:rsid w:val="00D3233B"/>
    <w:rsid w:val="00D323BD"/>
    <w:rsid w:val="00D326FA"/>
    <w:rsid w:val="00D32C5D"/>
    <w:rsid w:val="00D32FC3"/>
    <w:rsid w:val="00D3333E"/>
    <w:rsid w:val="00D3341E"/>
    <w:rsid w:val="00D337E6"/>
    <w:rsid w:val="00D33C79"/>
    <w:rsid w:val="00D33C9C"/>
    <w:rsid w:val="00D33FED"/>
    <w:rsid w:val="00D3415C"/>
    <w:rsid w:val="00D34A7A"/>
    <w:rsid w:val="00D34D71"/>
    <w:rsid w:val="00D34F49"/>
    <w:rsid w:val="00D35FBB"/>
    <w:rsid w:val="00D35FDC"/>
    <w:rsid w:val="00D363A4"/>
    <w:rsid w:val="00D365A7"/>
    <w:rsid w:val="00D36BEA"/>
    <w:rsid w:val="00D3720D"/>
    <w:rsid w:val="00D3754C"/>
    <w:rsid w:val="00D3778B"/>
    <w:rsid w:val="00D37D1D"/>
    <w:rsid w:val="00D406AE"/>
    <w:rsid w:val="00D408EF"/>
    <w:rsid w:val="00D40CE1"/>
    <w:rsid w:val="00D40FE5"/>
    <w:rsid w:val="00D41736"/>
    <w:rsid w:val="00D41F7D"/>
    <w:rsid w:val="00D41FBE"/>
    <w:rsid w:val="00D436B9"/>
    <w:rsid w:val="00D43721"/>
    <w:rsid w:val="00D43AC5"/>
    <w:rsid w:val="00D443E9"/>
    <w:rsid w:val="00D44628"/>
    <w:rsid w:val="00D44FC6"/>
    <w:rsid w:val="00D45697"/>
    <w:rsid w:val="00D462E5"/>
    <w:rsid w:val="00D46422"/>
    <w:rsid w:val="00D46832"/>
    <w:rsid w:val="00D46E50"/>
    <w:rsid w:val="00D472E6"/>
    <w:rsid w:val="00D474DE"/>
    <w:rsid w:val="00D47824"/>
    <w:rsid w:val="00D4785A"/>
    <w:rsid w:val="00D47CCE"/>
    <w:rsid w:val="00D513C7"/>
    <w:rsid w:val="00D515EA"/>
    <w:rsid w:val="00D5225A"/>
    <w:rsid w:val="00D5268E"/>
    <w:rsid w:val="00D531CE"/>
    <w:rsid w:val="00D53A0E"/>
    <w:rsid w:val="00D5435B"/>
    <w:rsid w:val="00D548F5"/>
    <w:rsid w:val="00D559F5"/>
    <w:rsid w:val="00D55C01"/>
    <w:rsid w:val="00D5619D"/>
    <w:rsid w:val="00D56455"/>
    <w:rsid w:val="00D56662"/>
    <w:rsid w:val="00D56680"/>
    <w:rsid w:val="00D566C6"/>
    <w:rsid w:val="00D56999"/>
    <w:rsid w:val="00D569AA"/>
    <w:rsid w:val="00D56B80"/>
    <w:rsid w:val="00D57501"/>
    <w:rsid w:val="00D5781C"/>
    <w:rsid w:val="00D57D93"/>
    <w:rsid w:val="00D60DA0"/>
    <w:rsid w:val="00D60DA7"/>
    <w:rsid w:val="00D61C8B"/>
    <w:rsid w:val="00D631F4"/>
    <w:rsid w:val="00D63268"/>
    <w:rsid w:val="00D633C4"/>
    <w:rsid w:val="00D636FE"/>
    <w:rsid w:val="00D63A71"/>
    <w:rsid w:val="00D63DBE"/>
    <w:rsid w:val="00D6407C"/>
    <w:rsid w:val="00D64666"/>
    <w:rsid w:val="00D6506F"/>
    <w:rsid w:val="00D651BB"/>
    <w:rsid w:val="00D65664"/>
    <w:rsid w:val="00D65709"/>
    <w:rsid w:val="00D670A6"/>
    <w:rsid w:val="00D67466"/>
    <w:rsid w:val="00D67CE7"/>
    <w:rsid w:val="00D70553"/>
    <w:rsid w:val="00D70678"/>
    <w:rsid w:val="00D7099F"/>
    <w:rsid w:val="00D709D5"/>
    <w:rsid w:val="00D70BB1"/>
    <w:rsid w:val="00D719DB"/>
    <w:rsid w:val="00D72D7E"/>
    <w:rsid w:val="00D72F31"/>
    <w:rsid w:val="00D739AA"/>
    <w:rsid w:val="00D7416B"/>
    <w:rsid w:val="00D7586A"/>
    <w:rsid w:val="00D76321"/>
    <w:rsid w:val="00D76DF5"/>
    <w:rsid w:val="00D76F02"/>
    <w:rsid w:val="00D77E0E"/>
    <w:rsid w:val="00D77F79"/>
    <w:rsid w:val="00D8073E"/>
    <w:rsid w:val="00D80969"/>
    <w:rsid w:val="00D80A07"/>
    <w:rsid w:val="00D80CA2"/>
    <w:rsid w:val="00D82BA1"/>
    <w:rsid w:val="00D82C2C"/>
    <w:rsid w:val="00D83460"/>
    <w:rsid w:val="00D834DF"/>
    <w:rsid w:val="00D83C2B"/>
    <w:rsid w:val="00D83F0A"/>
    <w:rsid w:val="00D842FF"/>
    <w:rsid w:val="00D84BD8"/>
    <w:rsid w:val="00D8508A"/>
    <w:rsid w:val="00D851CB"/>
    <w:rsid w:val="00D859DD"/>
    <w:rsid w:val="00D85E03"/>
    <w:rsid w:val="00D864BA"/>
    <w:rsid w:val="00D868F8"/>
    <w:rsid w:val="00D877CE"/>
    <w:rsid w:val="00D87D1B"/>
    <w:rsid w:val="00D90471"/>
    <w:rsid w:val="00D90794"/>
    <w:rsid w:val="00D90FB9"/>
    <w:rsid w:val="00D9297C"/>
    <w:rsid w:val="00D92EBF"/>
    <w:rsid w:val="00D92F1B"/>
    <w:rsid w:val="00D93898"/>
    <w:rsid w:val="00D93D40"/>
    <w:rsid w:val="00D942BD"/>
    <w:rsid w:val="00D94667"/>
    <w:rsid w:val="00D94983"/>
    <w:rsid w:val="00D95B1D"/>
    <w:rsid w:val="00D95C04"/>
    <w:rsid w:val="00D964EF"/>
    <w:rsid w:val="00D96F3B"/>
    <w:rsid w:val="00D97332"/>
    <w:rsid w:val="00D979E4"/>
    <w:rsid w:val="00D97D10"/>
    <w:rsid w:val="00D97F70"/>
    <w:rsid w:val="00DA0A36"/>
    <w:rsid w:val="00DA0C56"/>
    <w:rsid w:val="00DA128A"/>
    <w:rsid w:val="00DA1879"/>
    <w:rsid w:val="00DA1DBE"/>
    <w:rsid w:val="00DA217F"/>
    <w:rsid w:val="00DA29EB"/>
    <w:rsid w:val="00DA2EB0"/>
    <w:rsid w:val="00DA3893"/>
    <w:rsid w:val="00DA4469"/>
    <w:rsid w:val="00DA459B"/>
    <w:rsid w:val="00DA4726"/>
    <w:rsid w:val="00DA4EF6"/>
    <w:rsid w:val="00DA5034"/>
    <w:rsid w:val="00DA5195"/>
    <w:rsid w:val="00DA53BE"/>
    <w:rsid w:val="00DA5E53"/>
    <w:rsid w:val="00DA617F"/>
    <w:rsid w:val="00DA744A"/>
    <w:rsid w:val="00DA7677"/>
    <w:rsid w:val="00DB0792"/>
    <w:rsid w:val="00DB0983"/>
    <w:rsid w:val="00DB119E"/>
    <w:rsid w:val="00DB1274"/>
    <w:rsid w:val="00DB1432"/>
    <w:rsid w:val="00DB1806"/>
    <w:rsid w:val="00DB1F10"/>
    <w:rsid w:val="00DB1F7C"/>
    <w:rsid w:val="00DB24AD"/>
    <w:rsid w:val="00DB261A"/>
    <w:rsid w:val="00DB26F7"/>
    <w:rsid w:val="00DB2AA1"/>
    <w:rsid w:val="00DB2E85"/>
    <w:rsid w:val="00DB356A"/>
    <w:rsid w:val="00DB3B70"/>
    <w:rsid w:val="00DB3C9B"/>
    <w:rsid w:val="00DB3DA0"/>
    <w:rsid w:val="00DB5AED"/>
    <w:rsid w:val="00DB6012"/>
    <w:rsid w:val="00DB6390"/>
    <w:rsid w:val="00DB659B"/>
    <w:rsid w:val="00DB665B"/>
    <w:rsid w:val="00DB6CB4"/>
    <w:rsid w:val="00DB7E99"/>
    <w:rsid w:val="00DC045B"/>
    <w:rsid w:val="00DC114A"/>
    <w:rsid w:val="00DC1271"/>
    <w:rsid w:val="00DC2279"/>
    <w:rsid w:val="00DC38FC"/>
    <w:rsid w:val="00DC4E37"/>
    <w:rsid w:val="00DC5C12"/>
    <w:rsid w:val="00DC68CC"/>
    <w:rsid w:val="00DC77BB"/>
    <w:rsid w:val="00DC7CD0"/>
    <w:rsid w:val="00DC7FC3"/>
    <w:rsid w:val="00DD033E"/>
    <w:rsid w:val="00DD06DD"/>
    <w:rsid w:val="00DD153E"/>
    <w:rsid w:val="00DD17C4"/>
    <w:rsid w:val="00DD18C2"/>
    <w:rsid w:val="00DD1A7B"/>
    <w:rsid w:val="00DD1B30"/>
    <w:rsid w:val="00DD1BCC"/>
    <w:rsid w:val="00DD1E82"/>
    <w:rsid w:val="00DD23CD"/>
    <w:rsid w:val="00DD2595"/>
    <w:rsid w:val="00DD3298"/>
    <w:rsid w:val="00DD33B4"/>
    <w:rsid w:val="00DD3B75"/>
    <w:rsid w:val="00DD3E72"/>
    <w:rsid w:val="00DD4057"/>
    <w:rsid w:val="00DD4248"/>
    <w:rsid w:val="00DD48DB"/>
    <w:rsid w:val="00DD4BDA"/>
    <w:rsid w:val="00DD4DD6"/>
    <w:rsid w:val="00DD536C"/>
    <w:rsid w:val="00DD57AA"/>
    <w:rsid w:val="00DD5AAB"/>
    <w:rsid w:val="00DD5F80"/>
    <w:rsid w:val="00DD63CD"/>
    <w:rsid w:val="00DD7C6F"/>
    <w:rsid w:val="00DD7CCC"/>
    <w:rsid w:val="00DE00D4"/>
    <w:rsid w:val="00DE011C"/>
    <w:rsid w:val="00DE0423"/>
    <w:rsid w:val="00DE098E"/>
    <w:rsid w:val="00DE1007"/>
    <w:rsid w:val="00DE1D8E"/>
    <w:rsid w:val="00DE208F"/>
    <w:rsid w:val="00DE35FA"/>
    <w:rsid w:val="00DE37D9"/>
    <w:rsid w:val="00DE38A3"/>
    <w:rsid w:val="00DE3999"/>
    <w:rsid w:val="00DE3A8D"/>
    <w:rsid w:val="00DE3E0A"/>
    <w:rsid w:val="00DE3E22"/>
    <w:rsid w:val="00DE3F3B"/>
    <w:rsid w:val="00DE4379"/>
    <w:rsid w:val="00DE5433"/>
    <w:rsid w:val="00DE5C07"/>
    <w:rsid w:val="00DE7014"/>
    <w:rsid w:val="00DE70F9"/>
    <w:rsid w:val="00DE732D"/>
    <w:rsid w:val="00DE78DE"/>
    <w:rsid w:val="00DE7CA4"/>
    <w:rsid w:val="00DE7CE4"/>
    <w:rsid w:val="00DF049F"/>
    <w:rsid w:val="00DF0719"/>
    <w:rsid w:val="00DF0ACA"/>
    <w:rsid w:val="00DF1D9B"/>
    <w:rsid w:val="00DF2234"/>
    <w:rsid w:val="00DF2A90"/>
    <w:rsid w:val="00DF358A"/>
    <w:rsid w:val="00DF4B6E"/>
    <w:rsid w:val="00DF4D80"/>
    <w:rsid w:val="00DF5459"/>
    <w:rsid w:val="00DF59B2"/>
    <w:rsid w:val="00DF66E6"/>
    <w:rsid w:val="00DF6ECE"/>
    <w:rsid w:val="00DF72D4"/>
    <w:rsid w:val="00E00244"/>
    <w:rsid w:val="00E00359"/>
    <w:rsid w:val="00E01100"/>
    <w:rsid w:val="00E01165"/>
    <w:rsid w:val="00E01A0B"/>
    <w:rsid w:val="00E01E8B"/>
    <w:rsid w:val="00E01F50"/>
    <w:rsid w:val="00E01FF8"/>
    <w:rsid w:val="00E0222E"/>
    <w:rsid w:val="00E02C73"/>
    <w:rsid w:val="00E02E94"/>
    <w:rsid w:val="00E032C2"/>
    <w:rsid w:val="00E03DF6"/>
    <w:rsid w:val="00E0455A"/>
    <w:rsid w:val="00E04AC4"/>
    <w:rsid w:val="00E055DA"/>
    <w:rsid w:val="00E0599E"/>
    <w:rsid w:val="00E07EA5"/>
    <w:rsid w:val="00E10118"/>
    <w:rsid w:val="00E11087"/>
    <w:rsid w:val="00E112AF"/>
    <w:rsid w:val="00E1136B"/>
    <w:rsid w:val="00E11C4F"/>
    <w:rsid w:val="00E133E4"/>
    <w:rsid w:val="00E1415D"/>
    <w:rsid w:val="00E14655"/>
    <w:rsid w:val="00E14834"/>
    <w:rsid w:val="00E148FF"/>
    <w:rsid w:val="00E1586D"/>
    <w:rsid w:val="00E1632E"/>
    <w:rsid w:val="00E1675E"/>
    <w:rsid w:val="00E16823"/>
    <w:rsid w:val="00E16E16"/>
    <w:rsid w:val="00E16E4E"/>
    <w:rsid w:val="00E176CA"/>
    <w:rsid w:val="00E17D9C"/>
    <w:rsid w:val="00E17ED4"/>
    <w:rsid w:val="00E2018B"/>
    <w:rsid w:val="00E201E3"/>
    <w:rsid w:val="00E207C5"/>
    <w:rsid w:val="00E213B0"/>
    <w:rsid w:val="00E22242"/>
    <w:rsid w:val="00E22401"/>
    <w:rsid w:val="00E225F5"/>
    <w:rsid w:val="00E22637"/>
    <w:rsid w:val="00E22DC6"/>
    <w:rsid w:val="00E22FA9"/>
    <w:rsid w:val="00E23978"/>
    <w:rsid w:val="00E241D2"/>
    <w:rsid w:val="00E24518"/>
    <w:rsid w:val="00E2564A"/>
    <w:rsid w:val="00E26922"/>
    <w:rsid w:val="00E270C1"/>
    <w:rsid w:val="00E272E2"/>
    <w:rsid w:val="00E27FC1"/>
    <w:rsid w:val="00E310D7"/>
    <w:rsid w:val="00E31106"/>
    <w:rsid w:val="00E31731"/>
    <w:rsid w:val="00E3228E"/>
    <w:rsid w:val="00E3259E"/>
    <w:rsid w:val="00E3264C"/>
    <w:rsid w:val="00E32FDD"/>
    <w:rsid w:val="00E33F23"/>
    <w:rsid w:val="00E34090"/>
    <w:rsid w:val="00E34550"/>
    <w:rsid w:val="00E346F2"/>
    <w:rsid w:val="00E34905"/>
    <w:rsid w:val="00E34A0A"/>
    <w:rsid w:val="00E3502E"/>
    <w:rsid w:val="00E3603B"/>
    <w:rsid w:val="00E368FB"/>
    <w:rsid w:val="00E36BA1"/>
    <w:rsid w:val="00E36FC2"/>
    <w:rsid w:val="00E372D2"/>
    <w:rsid w:val="00E37575"/>
    <w:rsid w:val="00E408D1"/>
    <w:rsid w:val="00E4168C"/>
    <w:rsid w:val="00E41CB1"/>
    <w:rsid w:val="00E41EF6"/>
    <w:rsid w:val="00E422D8"/>
    <w:rsid w:val="00E426BF"/>
    <w:rsid w:val="00E43217"/>
    <w:rsid w:val="00E437EB"/>
    <w:rsid w:val="00E43D74"/>
    <w:rsid w:val="00E444D7"/>
    <w:rsid w:val="00E44704"/>
    <w:rsid w:val="00E44D2B"/>
    <w:rsid w:val="00E44EAC"/>
    <w:rsid w:val="00E451B0"/>
    <w:rsid w:val="00E46339"/>
    <w:rsid w:val="00E46460"/>
    <w:rsid w:val="00E473A5"/>
    <w:rsid w:val="00E47D79"/>
    <w:rsid w:val="00E50201"/>
    <w:rsid w:val="00E502AF"/>
    <w:rsid w:val="00E50B9E"/>
    <w:rsid w:val="00E50C29"/>
    <w:rsid w:val="00E50C83"/>
    <w:rsid w:val="00E50CAA"/>
    <w:rsid w:val="00E5152C"/>
    <w:rsid w:val="00E51B0B"/>
    <w:rsid w:val="00E51D9E"/>
    <w:rsid w:val="00E52BD6"/>
    <w:rsid w:val="00E52E62"/>
    <w:rsid w:val="00E53253"/>
    <w:rsid w:val="00E5537F"/>
    <w:rsid w:val="00E55DAE"/>
    <w:rsid w:val="00E55F17"/>
    <w:rsid w:val="00E560ED"/>
    <w:rsid w:val="00E56C2F"/>
    <w:rsid w:val="00E56EF4"/>
    <w:rsid w:val="00E57364"/>
    <w:rsid w:val="00E5738D"/>
    <w:rsid w:val="00E57707"/>
    <w:rsid w:val="00E577CF"/>
    <w:rsid w:val="00E61312"/>
    <w:rsid w:val="00E6294A"/>
    <w:rsid w:val="00E62A80"/>
    <w:rsid w:val="00E62AC8"/>
    <w:rsid w:val="00E62AE0"/>
    <w:rsid w:val="00E62D45"/>
    <w:rsid w:val="00E6313F"/>
    <w:rsid w:val="00E637C0"/>
    <w:rsid w:val="00E63D59"/>
    <w:rsid w:val="00E64698"/>
    <w:rsid w:val="00E64736"/>
    <w:rsid w:val="00E64FA7"/>
    <w:rsid w:val="00E657C6"/>
    <w:rsid w:val="00E65FDD"/>
    <w:rsid w:val="00E66C9A"/>
    <w:rsid w:val="00E671AC"/>
    <w:rsid w:val="00E67A63"/>
    <w:rsid w:val="00E67CA5"/>
    <w:rsid w:val="00E67D33"/>
    <w:rsid w:val="00E7019C"/>
    <w:rsid w:val="00E70350"/>
    <w:rsid w:val="00E71AB8"/>
    <w:rsid w:val="00E72DF9"/>
    <w:rsid w:val="00E733C9"/>
    <w:rsid w:val="00E7371E"/>
    <w:rsid w:val="00E73E70"/>
    <w:rsid w:val="00E741A0"/>
    <w:rsid w:val="00E74A5C"/>
    <w:rsid w:val="00E751D6"/>
    <w:rsid w:val="00E754DB"/>
    <w:rsid w:val="00E7564D"/>
    <w:rsid w:val="00E75B4A"/>
    <w:rsid w:val="00E75B58"/>
    <w:rsid w:val="00E75F55"/>
    <w:rsid w:val="00E7648A"/>
    <w:rsid w:val="00E765B7"/>
    <w:rsid w:val="00E76824"/>
    <w:rsid w:val="00E76841"/>
    <w:rsid w:val="00E76BF2"/>
    <w:rsid w:val="00E77DC3"/>
    <w:rsid w:val="00E801CB"/>
    <w:rsid w:val="00E8041E"/>
    <w:rsid w:val="00E8125F"/>
    <w:rsid w:val="00E81866"/>
    <w:rsid w:val="00E81996"/>
    <w:rsid w:val="00E81CB3"/>
    <w:rsid w:val="00E81FE7"/>
    <w:rsid w:val="00E82BA3"/>
    <w:rsid w:val="00E82C09"/>
    <w:rsid w:val="00E82CF3"/>
    <w:rsid w:val="00E831CA"/>
    <w:rsid w:val="00E835BE"/>
    <w:rsid w:val="00E837CD"/>
    <w:rsid w:val="00E84210"/>
    <w:rsid w:val="00E85431"/>
    <w:rsid w:val="00E85C37"/>
    <w:rsid w:val="00E85FC8"/>
    <w:rsid w:val="00E86920"/>
    <w:rsid w:val="00E86AB5"/>
    <w:rsid w:val="00E86D19"/>
    <w:rsid w:val="00E8705A"/>
    <w:rsid w:val="00E87239"/>
    <w:rsid w:val="00E906D2"/>
    <w:rsid w:val="00E90D3B"/>
    <w:rsid w:val="00E91026"/>
    <w:rsid w:val="00E91F88"/>
    <w:rsid w:val="00E9261D"/>
    <w:rsid w:val="00E92759"/>
    <w:rsid w:val="00E92B50"/>
    <w:rsid w:val="00E932DD"/>
    <w:rsid w:val="00E93421"/>
    <w:rsid w:val="00E93E3D"/>
    <w:rsid w:val="00E93FA3"/>
    <w:rsid w:val="00E948CD"/>
    <w:rsid w:val="00E94AC6"/>
    <w:rsid w:val="00E94AFF"/>
    <w:rsid w:val="00E94E37"/>
    <w:rsid w:val="00E9542B"/>
    <w:rsid w:val="00E955E5"/>
    <w:rsid w:val="00E957DC"/>
    <w:rsid w:val="00E962B3"/>
    <w:rsid w:val="00E963BB"/>
    <w:rsid w:val="00E9700A"/>
    <w:rsid w:val="00E974B6"/>
    <w:rsid w:val="00E974C2"/>
    <w:rsid w:val="00E97844"/>
    <w:rsid w:val="00E97971"/>
    <w:rsid w:val="00E97E3C"/>
    <w:rsid w:val="00EA02D9"/>
    <w:rsid w:val="00EA16BF"/>
    <w:rsid w:val="00EA1D25"/>
    <w:rsid w:val="00EA22AD"/>
    <w:rsid w:val="00EA2619"/>
    <w:rsid w:val="00EA26B7"/>
    <w:rsid w:val="00EA2AFD"/>
    <w:rsid w:val="00EA33FF"/>
    <w:rsid w:val="00EA3400"/>
    <w:rsid w:val="00EA3AF1"/>
    <w:rsid w:val="00EA3E88"/>
    <w:rsid w:val="00EA3F3C"/>
    <w:rsid w:val="00EA499A"/>
    <w:rsid w:val="00EA55D5"/>
    <w:rsid w:val="00EA595E"/>
    <w:rsid w:val="00EA61B8"/>
    <w:rsid w:val="00EA63D9"/>
    <w:rsid w:val="00EA6613"/>
    <w:rsid w:val="00EA676A"/>
    <w:rsid w:val="00EA7187"/>
    <w:rsid w:val="00EA75B7"/>
    <w:rsid w:val="00EA780A"/>
    <w:rsid w:val="00EA7FEB"/>
    <w:rsid w:val="00EB01C5"/>
    <w:rsid w:val="00EB07CE"/>
    <w:rsid w:val="00EB097F"/>
    <w:rsid w:val="00EB0BAB"/>
    <w:rsid w:val="00EB0BB1"/>
    <w:rsid w:val="00EB108C"/>
    <w:rsid w:val="00EB157C"/>
    <w:rsid w:val="00EB1DA1"/>
    <w:rsid w:val="00EB1F64"/>
    <w:rsid w:val="00EB1F68"/>
    <w:rsid w:val="00EB205F"/>
    <w:rsid w:val="00EB29DE"/>
    <w:rsid w:val="00EB2C5C"/>
    <w:rsid w:val="00EB31C9"/>
    <w:rsid w:val="00EB3348"/>
    <w:rsid w:val="00EB348A"/>
    <w:rsid w:val="00EB3A1F"/>
    <w:rsid w:val="00EB4101"/>
    <w:rsid w:val="00EB4161"/>
    <w:rsid w:val="00EB43E9"/>
    <w:rsid w:val="00EB443D"/>
    <w:rsid w:val="00EB45DC"/>
    <w:rsid w:val="00EB46D1"/>
    <w:rsid w:val="00EB480F"/>
    <w:rsid w:val="00EB4882"/>
    <w:rsid w:val="00EB5111"/>
    <w:rsid w:val="00EB5B79"/>
    <w:rsid w:val="00EB6153"/>
    <w:rsid w:val="00EB6180"/>
    <w:rsid w:val="00EB63C5"/>
    <w:rsid w:val="00EB68DD"/>
    <w:rsid w:val="00EB6A0B"/>
    <w:rsid w:val="00EB701E"/>
    <w:rsid w:val="00EB7943"/>
    <w:rsid w:val="00EB7B72"/>
    <w:rsid w:val="00EC0010"/>
    <w:rsid w:val="00EC01D4"/>
    <w:rsid w:val="00EC0364"/>
    <w:rsid w:val="00EC0697"/>
    <w:rsid w:val="00EC0807"/>
    <w:rsid w:val="00EC0954"/>
    <w:rsid w:val="00EC0CB5"/>
    <w:rsid w:val="00EC1A43"/>
    <w:rsid w:val="00EC1D12"/>
    <w:rsid w:val="00EC2B0D"/>
    <w:rsid w:val="00EC312D"/>
    <w:rsid w:val="00EC34BC"/>
    <w:rsid w:val="00EC353D"/>
    <w:rsid w:val="00EC3D15"/>
    <w:rsid w:val="00EC4127"/>
    <w:rsid w:val="00EC45CB"/>
    <w:rsid w:val="00EC4A29"/>
    <w:rsid w:val="00EC4B60"/>
    <w:rsid w:val="00EC594D"/>
    <w:rsid w:val="00EC5D03"/>
    <w:rsid w:val="00EC5FB5"/>
    <w:rsid w:val="00EC662A"/>
    <w:rsid w:val="00EC6863"/>
    <w:rsid w:val="00EC7391"/>
    <w:rsid w:val="00EC77E8"/>
    <w:rsid w:val="00EC7ACA"/>
    <w:rsid w:val="00ED0513"/>
    <w:rsid w:val="00ED0F7E"/>
    <w:rsid w:val="00ED110B"/>
    <w:rsid w:val="00ED1875"/>
    <w:rsid w:val="00ED19B8"/>
    <w:rsid w:val="00ED1B40"/>
    <w:rsid w:val="00ED24CE"/>
    <w:rsid w:val="00ED25DB"/>
    <w:rsid w:val="00ED2D4E"/>
    <w:rsid w:val="00ED31A0"/>
    <w:rsid w:val="00ED3C17"/>
    <w:rsid w:val="00ED5253"/>
    <w:rsid w:val="00ED6228"/>
    <w:rsid w:val="00ED69FC"/>
    <w:rsid w:val="00ED6D0C"/>
    <w:rsid w:val="00ED6DC9"/>
    <w:rsid w:val="00ED7372"/>
    <w:rsid w:val="00EE0182"/>
    <w:rsid w:val="00EE0375"/>
    <w:rsid w:val="00EE04D9"/>
    <w:rsid w:val="00EE0817"/>
    <w:rsid w:val="00EE0C8C"/>
    <w:rsid w:val="00EE11D0"/>
    <w:rsid w:val="00EE1A89"/>
    <w:rsid w:val="00EE32F6"/>
    <w:rsid w:val="00EE391E"/>
    <w:rsid w:val="00EE3AFA"/>
    <w:rsid w:val="00EE40A1"/>
    <w:rsid w:val="00EE4535"/>
    <w:rsid w:val="00EE510A"/>
    <w:rsid w:val="00EE6740"/>
    <w:rsid w:val="00EE6965"/>
    <w:rsid w:val="00EE6CAD"/>
    <w:rsid w:val="00EE6FE7"/>
    <w:rsid w:val="00EE798E"/>
    <w:rsid w:val="00EE7C74"/>
    <w:rsid w:val="00EF0262"/>
    <w:rsid w:val="00EF05BB"/>
    <w:rsid w:val="00EF0819"/>
    <w:rsid w:val="00EF0CF7"/>
    <w:rsid w:val="00EF0F90"/>
    <w:rsid w:val="00EF1CA0"/>
    <w:rsid w:val="00EF28E7"/>
    <w:rsid w:val="00EF2E53"/>
    <w:rsid w:val="00EF3037"/>
    <w:rsid w:val="00EF309E"/>
    <w:rsid w:val="00EF327A"/>
    <w:rsid w:val="00EF35D6"/>
    <w:rsid w:val="00EF43FA"/>
    <w:rsid w:val="00EF56FE"/>
    <w:rsid w:val="00EF5BAA"/>
    <w:rsid w:val="00EF6797"/>
    <w:rsid w:val="00EF6B03"/>
    <w:rsid w:val="00EF6D0C"/>
    <w:rsid w:val="00EF6F3F"/>
    <w:rsid w:val="00EF719B"/>
    <w:rsid w:val="00EF73BB"/>
    <w:rsid w:val="00EF76AF"/>
    <w:rsid w:val="00F0055D"/>
    <w:rsid w:val="00F0061C"/>
    <w:rsid w:val="00F0085D"/>
    <w:rsid w:val="00F00926"/>
    <w:rsid w:val="00F00C9B"/>
    <w:rsid w:val="00F01F64"/>
    <w:rsid w:val="00F034AF"/>
    <w:rsid w:val="00F037EE"/>
    <w:rsid w:val="00F041B1"/>
    <w:rsid w:val="00F04871"/>
    <w:rsid w:val="00F05387"/>
    <w:rsid w:val="00F058F2"/>
    <w:rsid w:val="00F06495"/>
    <w:rsid w:val="00F069B6"/>
    <w:rsid w:val="00F06AD9"/>
    <w:rsid w:val="00F06C9B"/>
    <w:rsid w:val="00F06DA3"/>
    <w:rsid w:val="00F072E4"/>
    <w:rsid w:val="00F07523"/>
    <w:rsid w:val="00F1018C"/>
    <w:rsid w:val="00F10903"/>
    <w:rsid w:val="00F10C0E"/>
    <w:rsid w:val="00F11737"/>
    <w:rsid w:val="00F1182E"/>
    <w:rsid w:val="00F11AE6"/>
    <w:rsid w:val="00F11C0F"/>
    <w:rsid w:val="00F1210C"/>
    <w:rsid w:val="00F12267"/>
    <w:rsid w:val="00F123AD"/>
    <w:rsid w:val="00F131B9"/>
    <w:rsid w:val="00F131E0"/>
    <w:rsid w:val="00F13738"/>
    <w:rsid w:val="00F13CB3"/>
    <w:rsid w:val="00F142DB"/>
    <w:rsid w:val="00F1473A"/>
    <w:rsid w:val="00F14E0C"/>
    <w:rsid w:val="00F14FB4"/>
    <w:rsid w:val="00F1538D"/>
    <w:rsid w:val="00F15888"/>
    <w:rsid w:val="00F15A1D"/>
    <w:rsid w:val="00F1655D"/>
    <w:rsid w:val="00F173D1"/>
    <w:rsid w:val="00F17444"/>
    <w:rsid w:val="00F17CF8"/>
    <w:rsid w:val="00F17E15"/>
    <w:rsid w:val="00F2063C"/>
    <w:rsid w:val="00F20892"/>
    <w:rsid w:val="00F21E88"/>
    <w:rsid w:val="00F22227"/>
    <w:rsid w:val="00F227B4"/>
    <w:rsid w:val="00F22E19"/>
    <w:rsid w:val="00F230A5"/>
    <w:rsid w:val="00F23106"/>
    <w:rsid w:val="00F240CB"/>
    <w:rsid w:val="00F24311"/>
    <w:rsid w:val="00F25255"/>
    <w:rsid w:val="00F25268"/>
    <w:rsid w:val="00F25367"/>
    <w:rsid w:val="00F2538A"/>
    <w:rsid w:val="00F257F4"/>
    <w:rsid w:val="00F25890"/>
    <w:rsid w:val="00F25E90"/>
    <w:rsid w:val="00F26058"/>
    <w:rsid w:val="00F261D5"/>
    <w:rsid w:val="00F26AFB"/>
    <w:rsid w:val="00F26C73"/>
    <w:rsid w:val="00F30376"/>
    <w:rsid w:val="00F307DF"/>
    <w:rsid w:val="00F30D23"/>
    <w:rsid w:val="00F310A8"/>
    <w:rsid w:val="00F311D2"/>
    <w:rsid w:val="00F318C9"/>
    <w:rsid w:val="00F320A1"/>
    <w:rsid w:val="00F32EB3"/>
    <w:rsid w:val="00F330CD"/>
    <w:rsid w:val="00F339ED"/>
    <w:rsid w:val="00F33ACB"/>
    <w:rsid w:val="00F34969"/>
    <w:rsid w:val="00F356E2"/>
    <w:rsid w:val="00F36DB5"/>
    <w:rsid w:val="00F37517"/>
    <w:rsid w:val="00F400F0"/>
    <w:rsid w:val="00F403D6"/>
    <w:rsid w:val="00F408A3"/>
    <w:rsid w:val="00F409B0"/>
    <w:rsid w:val="00F40B9B"/>
    <w:rsid w:val="00F40D66"/>
    <w:rsid w:val="00F40DA5"/>
    <w:rsid w:val="00F40FB0"/>
    <w:rsid w:val="00F41067"/>
    <w:rsid w:val="00F4119A"/>
    <w:rsid w:val="00F412E4"/>
    <w:rsid w:val="00F417DD"/>
    <w:rsid w:val="00F4229E"/>
    <w:rsid w:val="00F42F7D"/>
    <w:rsid w:val="00F42F9A"/>
    <w:rsid w:val="00F4326E"/>
    <w:rsid w:val="00F437CF"/>
    <w:rsid w:val="00F44611"/>
    <w:rsid w:val="00F44692"/>
    <w:rsid w:val="00F45354"/>
    <w:rsid w:val="00F4555B"/>
    <w:rsid w:val="00F45F96"/>
    <w:rsid w:val="00F46053"/>
    <w:rsid w:val="00F47268"/>
    <w:rsid w:val="00F4790B"/>
    <w:rsid w:val="00F505BB"/>
    <w:rsid w:val="00F50A9F"/>
    <w:rsid w:val="00F50C36"/>
    <w:rsid w:val="00F51093"/>
    <w:rsid w:val="00F52520"/>
    <w:rsid w:val="00F527B5"/>
    <w:rsid w:val="00F5296E"/>
    <w:rsid w:val="00F529EA"/>
    <w:rsid w:val="00F52A30"/>
    <w:rsid w:val="00F53982"/>
    <w:rsid w:val="00F53AD7"/>
    <w:rsid w:val="00F54484"/>
    <w:rsid w:val="00F54B6C"/>
    <w:rsid w:val="00F54E32"/>
    <w:rsid w:val="00F54EDE"/>
    <w:rsid w:val="00F551FB"/>
    <w:rsid w:val="00F559A2"/>
    <w:rsid w:val="00F564B1"/>
    <w:rsid w:val="00F56AA1"/>
    <w:rsid w:val="00F56F67"/>
    <w:rsid w:val="00F576F3"/>
    <w:rsid w:val="00F5783E"/>
    <w:rsid w:val="00F579F9"/>
    <w:rsid w:val="00F57D55"/>
    <w:rsid w:val="00F57E54"/>
    <w:rsid w:val="00F601B1"/>
    <w:rsid w:val="00F60790"/>
    <w:rsid w:val="00F607C2"/>
    <w:rsid w:val="00F60AE0"/>
    <w:rsid w:val="00F60D10"/>
    <w:rsid w:val="00F617CE"/>
    <w:rsid w:val="00F61C32"/>
    <w:rsid w:val="00F61DF4"/>
    <w:rsid w:val="00F62225"/>
    <w:rsid w:val="00F633DD"/>
    <w:rsid w:val="00F63EB8"/>
    <w:rsid w:val="00F64212"/>
    <w:rsid w:val="00F6454F"/>
    <w:rsid w:val="00F6468F"/>
    <w:rsid w:val="00F64738"/>
    <w:rsid w:val="00F64CCA"/>
    <w:rsid w:val="00F64D38"/>
    <w:rsid w:val="00F64F01"/>
    <w:rsid w:val="00F64F9C"/>
    <w:rsid w:val="00F656E1"/>
    <w:rsid w:val="00F65B05"/>
    <w:rsid w:val="00F65FA1"/>
    <w:rsid w:val="00F677EE"/>
    <w:rsid w:val="00F67B24"/>
    <w:rsid w:val="00F67EA3"/>
    <w:rsid w:val="00F7030D"/>
    <w:rsid w:val="00F703C7"/>
    <w:rsid w:val="00F70F7E"/>
    <w:rsid w:val="00F730B6"/>
    <w:rsid w:val="00F748CC"/>
    <w:rsid w:val="00F7574F"/>
    <w:rsid w:val="00F75A7E"/>
    <w:rsid w:val="00F75E63"/>
    <w:rsid w:val="00F769A4"/>
    <w:rsid w:val="00F76F41"/>
    <w:rsid w:val="00F778A5"/>
    <w:rsid w:val="00F77DE4"/>
    <w:rsid w:val="00F77E0E"/>
    <w:rsid w:val="00F80291"/>
    <w:rsid w:val="00F80685"/>
    <w:rsid w:val="00F80A9A"/>
    <w:rsid w:val="00F81820"/>
    <w:rsid w:val="00F81B06"/>
    <w:rsid w:val="00F821E2"/>
    <w:rsid w:val="00F8352C"/>
    <w:rsid w:val="00F83DD7"/>
    <w:rsid w:val="00F84304"/>
    <w:rsid w:val="00F84343"/>
    <w:rsid w:val="00F84434"/>
    <w:rsid w:val="00F849B8"/>
    <w:rsid w:val="00F84F13"/>
    <w:rsid w:val="00F852AC"/>
    <w:rsid w:val="00F852CE"/>
    <w:rsid w:val="00F85A99"/>
    <w:rsid w:val="00F8647E"/>
    <w:rsid w:val="00F865B9"/>
    <w:rsid w:val="00F86619"/>
    <w:rsid w:val="00F8681A"/>
    <w:rsid w:val="00F872DC"/>
    <w:rsid w:val="00F90C6C"/>
    <w:rsid w:val="00F9138D"/>
    <w:rsid w:val="00F91A6D"/>
    <w:rsid w:val="00F924DD"/>
    <w:rsid w:val="00F925CA"/>
    <w:rsid w:val="00F941F5"/>
    <w:rsid w:val="00F953DD"/>
    <w:rsid w:val="00F95539"/>
    <w:rsid w:val="00F95568"/>
    <w:rsid w:val="00F95E9F"/>
    <w:rsid w:val="00F968C7"/>
    <w:rsid w:val="00F9745E"/>
    <w:rsid w:val="00F975D6"/>
    <w:rsid w:val="00F97824"/>
    <w:rsid w:val="00FA0382"/>
    <w:rsid w:val="00FA0984"/>
    <w:rsid w:val="00FA0A63"/>
    <w:rsid w:val="00FA0B4C"/>
    <w:rsid w:val="00FA10CB"/>
    <w:rsid w:val="00FA1B00"/>
    <w:rsid w:val="00FA1CAF"/>
    <w:rsid w:val="00FA1D53"/>
    <w:rsid w:val="00FA1FE6"/>
    <w:rsid w:val="00FA2711"/>
    <w:rsid w:val="00FA35F7"/>
    <w:rsid w:val="00FA38F6"/>
    <w:rsid w:val="00FA419D"/>
    <w:rsid w:val="00FA49D4"/>
    <w:rsid w:val="00FA50CE"/>
    <w:rsid w:val="00FA5172"/>
    <w:rsid w:val="00FA51EB"/>
    <w:rsid w:val="00FA558D"/>
    <w:rsid w:val="00FA585E"/>
    <w:rsid w:val="00FA59F2"/>
    <w:rsid w:val="00FA5A9E"/>
    <w:rsid w:val="00FA649C"/>
    <w:rsid w:val="00FA7349"/>
    <w:rsid w:val="00FA734D"/>
    <w:rsid w:val="00FA749D"/>
    <w:rsid w:val="00FB000B"/>
    <w:rsid w:val="00FB014B"/>
    <w:rsid w:val="00FB07C2"/>
    <w:rsid w:val="00FB15D8"/>
    <w:rsid w:val="00FB176A"/>
    <w:rsid w:val="00FB17FF"/>
    <w:rsid w:val="00FB1E7E"/>
    <w:rsid w:val="00FB2ADC"/>
    <w:rsid w:val="00FB2D3C"/>
    <w:rsid w:val="00FB3433"/>
    <w:rsid w:val="00FB3547"/>
    <w:rsid w:val="00FB441A"/>
    <w:rsid w:val="00FB4E2D"/>
    <w:rsid w:val="00FB4FDD"/>
    <w:rsid w:val="00FB509B"/>
    <w:rsid w:val="00FB532E"/>
    <w:rsid w:val="00FB5354"/>
    <w:rsid w:val="00FB6046"/>
    <w:rsid w:val="00FB63D2"/>
    <w:rsid w:val="00FB7AD7"/>
    <w:rsid w:val="00FB7BAB"/>
    <w:rsid w:val="00FB7CEC"/>
    <w:rsid w:val="00FB7D23"/>
    <w:rsid w:val="00FC00A0"/>
    <w:rsid w:val="00FC0B31"/>
    <w:rsid w:val="00FC1489"/>
    <w:rsid w:val="00FC1525"/>
    <w:rsid w:val="00FC280B"/>
    <w:rsid w:val="00FC2B1A"/>
    <w:rsid w:val="00FC37AA"/>
    <w:rsid w:val="00FC5F39"/>
    <w:rsid w:val="00FC63E1"/>
    <w:rsid w:val="00FC679A"/>
    <w:rsid w:val="00FC6A86"/>
    <w:rsid w:val="00FC6BCB"/>
    <w:rsid w:val="00FC6DDB"/>
    <w:rsid w:val="00FC736B"/>
    <w:rsid w:val="00FD04E3"/>
    <w:rsid w:val="00FD094C"/>
    <w:rsid w:val="00FD09C9"/>
    <w:rsid w:val="00FD13AC"/>
    <w:rsid w:val="00FD19CD"/>
    <w:rsid w:val="00FD1E37"/>
    <w:rsid w:val="00FD2497"/>
    <w:rsid w:val="00FD2FEE"/>
    <w:rsid w:val="00FD355C"/>
    <w:rsid w:val="00FD43DF"/>
    <w:rsid w:val="00FD59E6"/>
    <w:rsid w:val="00FD6D61"/>
    <w:rsid w:val="00FD6DD0"/>
    <w:rsid w:val="00FD71FD"/>
    <w:rsid w:val="00FD7439"/>
    <w:rsid w:val="00FD7927"/>
    <w:rsid w:val="00FD796F"/>
    <w:rsid w:val="00FE000C"/>
    <w:rsid w:val="00FE0299"/>
    <w:rsid w:val="00FE0324"/>
    <w:rsid w:val="00FE069D"/>
    <w:rsid w:val="00FE0736"/>
    <w:rsid w:val="00FE18F6"/>
    <w:rsid w:val="00FE237F"/>
    <w:rsid w:val="00FE2714"/>
    <w:rsid w:val="00FE2ABD"/>
    <w:rsid w:val="00FE3606"/>
    <w:rsid w:val="00FE3A5F"/>
    <w:rsid w:val="00FE46E7"/>
    <w:rsid w:val="00FE4884"/>
    <w:rsid w:val="00FE4F7E"/>
    <w:rsid w:val="00FE5631"/>
    <w:rsid w:val="00FE5811"/>
    <w:rsid w:val="00FE5AF7"/>
    <w:rsid w:val="00FE5B2D"/>
    <w:rsid w:val="00FE5C2F"/>
    <w:rsid w:val="00FE628B"/>
    <w:rsid w:val="00FE6500"/>
    <w:rsid w:val="00FE65A7"/>
    <w:rsid w:val="00FE69E5"/>
    <w:rsid w:val="00FF0211"/>
    <w:rsid w:val="00FF05A6"/>
    <w:rsid w:val="00FF07DE"/>
    <w:rsid w:val="00FF0BF0"/>
    <w:rsid w:val="00FF24B6"/>
    <w:rsid w:val="00FF4366"/>
    <w:rsid w:val="00FF447E"/>
    <w:rsid w:val="00FF50C2"/>
    <w:rsid w:val="00FF51C9"/>
    <w:rsid w:val="00FF51E3"/>
    <w:rsid w:val="00FF525D"/>
    <w:rsid w:val="00FF5616"/>
    <w:rsid w:val="00FF56BB"/>
    <w:rsid w:val="00FF58E4"/>
    <w:rsid w:val="00FF64B5"/>
    <w:rsid w:val="00FF64D2"/>
    <w:rsid w:val="00FF68DE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 желанию"/>
    <w:basedOn w:val="a"/>
    <w:next w:val="a"/>
    <w:qFormat/>
    <w:rsid w:val="00766844"/>
    <w:pPr>
      <w:spacing w:before="120" w:after="32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Юрьевна</cp:lastModifiedBy>
  <cp:revision>6</cp:revision>
  <dcterms:created xsi:type="dcterms:W3CDTF">2015-05-20T13:36:00Z</dcterms:created>
  <dcterms:modified xsi:type="dcterms:W3CDTF">2015-05-22T09:56:00Z</dcterms:modified>
</cp:coreProperties>
</file>